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50"/>
        <w:gridCol w:w="2143"/>
        <w:gridCol w:w="2144"/>
        <w:gridCol w:w="2219"/>
        <w:gridCol w:w="2170"/>
        <w:gridCol w:w="2463"/>
        <w:gridCol w:w="2181"/>
        <w:gridCol w:w="18"/>
      </w:tblGrid>
      <w:tr w:rsidR="008C6C42" w14:paraId="63A39984" w14:textId="77777777" w:rsidTr="004760F8">
        <w:trPr>
          <w:trHeight w:val="476"/>
        </w:trPr>
        <w:tc>
          <w:tcPr>
            <w:tcW w:w="15388" w:type="dxa"/>
            <w:gridSpan w:val="8"/>
            <w:shd w:val="clear" w:color="auto" w:fill="8DD873" w:themeFill="accent6" w:themeFillTint="99"/>
          </w:tcPr>
          <w:p w14:paraId="08E2109A" w14:textId="480DFD19" w:rsidR="008C6C42" w:rsidRDefault="008C6C42" w:rsidP="00257D90">
            <w:r>
              <w:t>Vår – mars, april og mai</w:t>
            </w:r>
            <w:r w:rsidR="00383AEA">
              <w:t xml:space="preserve"> på Nøtteliten</w:t>
            </w:r>
          </w:p>
        </w:tc>
      </w:tr>
      <w:tr w:rsidR="0037734E" w14:paraId="25A04088" w14:textId="77777777" w:rsidTr="008C6C42">
        <w:trPr>
          <w:gridAfter w:val="1"/>
          <w:wAfter w:w="18" w:type="dxa"/>
          <w:trHeight w:val="980"/>
        </w:trPr>
        <w:tc>
          <w:tcPr>
            <w:tcW w:w="2050" w:type="dxa"/>
          </w:tcPr>
          <w:p w14:paraId="40EF8F6E" w14:textId="77777777" w:rsidR="008C6C42" w:rsidRDefault="008C6C42" w:rsidP="00257D90"/>
        </w:tc>
        <w:tc>
          <w:tcPr>
            <w:tcW w:w="2143" w:type="dxa"/>
          </w:tcPr>
          <w:p w14:paraId="1645584A" w14:textId="6B0F319F" w:rsidR="008C6C42" w:rsidRDefault="008C6C42" w:rsidP="00257D90">
            <w:r>
              <w:t>Språk/</w:t>
            </w:r>
          </w:p>
          <w:p w14:paraId="7D58C19B" w14:textId="77777777" w:rsidR="008C6C42" w:rsidRDefault="008C6C42" w:rsidP="00257D90">
            <w:r>
              <w:t>begreper</w:t>
            </w:r>
          </w:p>
        </w:tc>
        <w:tc>
          <w:tcPr>
            <w:tcW w:w="2144" w:type="dxa"/>
          </w:tcPr>
          <w:p w14:paraId="51085663" w14:textId="77777777" w:rsidR="008C6C42" w:rsidRDefault="008C6C42" w:rsidP="00257D90">
            <w:r>
              <w:t>Natur/ nærmiljø</w:t>
            </w:r>
          </w:p>
          <w:p w14:paraId="47E6F034" w14:textId="77777777" w:rsidR="008C6C42" w:rsidRDefault="008C6C42" w:rsidP="00257D90"/>
        </w:tc>
        <w:tc>
          <w:tcPr>
            <w:tcW w:w="2219" w:type="dxa"/>
          </w:tcPr>
          <w:p w14:paraId="0199C560" w14:textId="77777777" w:rsidR="008C6C42" w:rsidRDefault="008C6C42" w:rsidP="00257D90">
            <w:r>
              <w:t>Fysisk akt/</w:t>
            </w:r>
          </w:p>
          <w:p w14:paraId="0335961F" w14:textId="77777777" w:rsidR="008C6C42" w:rsidRDefault="008C6C42" w:rsidP="00257D90">
            <w:r>
              <w:t>motorikk</w:t>
            </w:r>
          </w:p>
          <w:p w14:paraId="39CCD71D" w14:textId="77777777" w:rsidR="008C6C42" w:rsidRDefault="008C6C42" w:rsidP="00257D90">
            <w:r>
              <w:t>selvstendighet</w:t>
            </w:r>
          </w:p>
        </w:tc>
        <w:tc>
          <w:tcPr>
            <w:tcW w:w="2170" w:type="dxa"/>
          </w:tcPr>
          <w:p w14:paraId="02654D30" w14:textId="77777777" w:rsidR="008C6C42" w:rsidRDefault="008C6C42" w:rsidP="00257D90">
            <w:r>
              <w:t>Kreativitet/</w:t>
            </w:r>
          </w:p>
          <w:p w14:paraId="034EE6E9" w14:textId="77777777" w:rsidR="008C6C42" w:rsidRDefault="008C6C42" w:rsidP="00257D90">
            <w:r>
              <w:t>forming</w:t>
            </w:r>
          </w:p>
          <w:p w14:paraId="04FD1C2B" w14:textId="77777777" w:rsidR="008C6C42" w:rsidRDefault="008C6C42" w:rsidP="00257D90">
            <w:r>
              <w:t>farger</w:t>
            </w:r>
          </w:p>
        </w:tc>
        <w:tc>
          <w:tcPr>
            <w:tcW w:w="2463" w:type="dxa"/>
          </w:tcPr>
          <w:p w14:paraId="7D2E457A" w14:textId="77777777" w:rsidR="008C6C42" w:rsidRDefault="008C6C42" w:rsidP="00257D90">
            <w:r>
              <w:t>Antall, rom, form/matematikk</w:t>
            </w:r>
          </w:p>
          <w:p w14:paraId="732C43CE" w14:textId="77777777" w:rsidR="008C6C42" w:rsidRDefault="008C6C42" w:rsidP="00257D90">
            <w:r>
              <w:t>tall</w:t>
            </w:r>
          </w:p>
          <w:p w14:paraId="04322AF4" w14:textId="77777777" w:rsidR="008C6C42" w:rsidRDefault="008C6C42" w:rsidP="00257D90"/>
        </w:tc>
        <w:tc>
          <w:tcPr>
            <w:tcW w:w="2181" w:type="dxa"/>
          </w:tcPr>
          <w:p w14:paraId="13A68286" w14:textId="77777777" w:rsidR="008C6C42" w:rsidRDefault="008C6C42" w:rsidP="00257D90">
            <w:r>
              <w:t>Relasjoner/</w:t>
            </w:r>
          </w:p>
          <w:p w14:paraId="75EA04C6" w14:textId="77777777" w:rsidR="008C6C42" w:rsidRDefault="008C6C42" w:rsidP="00257D90">
            <w:r>
              <w:t>Sosial komp</w:t>
            </w:r>
          </w:p>
          <w:p w14:paraId="2E613962" w14:textId="77777777" w:rsidR="008C6C42" w:rsidRDefault="008C6C42" w:rsidP="00257D90">
            <w:r>
              <w:t>CLASS</w:t>
            </w:r>
          </w:p>
          <w:p w14:paraId="2DC625AE" w14:textId="75525B19" w:rsidR="00283CA6" w:rsidRDefault="00283CA6" w:rsidP="00257D90">
            <w:r>
              <w:t>Etikk, religion, filosofi og verdier</w:t>
            </w:r>
          </w:p>
        </w:tc>
      </w:tr>
      <w:tr w:rsidR="005D3016" w14:paraId="7B617565" w14:textId="77777777" w:rsidTr="008C6C42">
        <w:trPr>
          <w:gridAfter w:val="1"/>
          <w:wAfter w:w="18" w:type="dxa"/>
          <w:trHeight w:val="980"/>
        </w:trPr>
        <w:tc>
          <w:tcPr>
            <w:tcW w:w="2050" w:type="dxa"/>
          </w:tcPr>
          <w:p w14:paraId="05E5B914" w14:textId="658A8961" w:rsidR="005D3016" w:rsidRDefault="005D3016" w:rsidP="00257D90">
            <w:r>
              <w:t xml:space="preserve">Farger – gul og </w:t>
            </w:r>
            <w:r w:rsidR="00DA1D80">
              <w:t>grønn</w:t>
            </w:r>
          </w:p>
        </w:tc>
        <w:tc>
          <w:tcPr>
            <w:tcW w:w="2143" w:type="dxa"/>
          </w:tcPr>
          <w:p w14:paraId="58F9E2DD" w14:textId="7E044DA4" w:rsidR="005D3016" w:rsidRDefault="00DA1D80" w:rsidP="00257D90">
            <w:r>
              <w:t>Bruke fargene bevisst i samlinger og grupper</w:t>
            </w:r>
          </w:p>
        </w:tc>
        <w:tc>
          <w:tcPr>
            <w:tcW w:w="2144" w:type="dxa"/>
          </w:tcPr>
          <w:p w14:paraId="0581301D" w14:textId="77777777" w:rsidR="005D3016" w:rsidRDefault="005D3016" w:rsidP="00257D90"/>
        </w:tc>
        <w:tc>
          <w:tcPr>
            <w:tcW w:w="2219" w:type="dxa"/>
          </w:tcPr>
          <w:p w14:paraId="481F7D82" w14:textId="77777777" w:rsidR="005D3016" w:rsidRDefault="005D3016" w:rsidP="00257D90"/>
        </w:tc>
        <w:tc>
          <w:tcPr>
            <w:tcW w:w="2170" w:type="dxa"/>
          </w:tcPr>
          <w:p w14:paraId="7B1ECE2C" w14:textId="02FDB450" w:rsidR="005D3016" w:rsidRDefault="009A184C" w:rsidP="00257D90">
            <w:r>
              <w:t>Finne fargene på avdelingen og ute</w:t>
            </w:r>
          </w:p>
        </w:tc>
        <w:tc>
          <w:tcPr>
            <w:tcW w:w="2463" w:type="dxa"/>
          </w:tcPr>
          <w:p w14:paraId="67D8680A" w14:textId="77777777" w:rsidR="005D3016" w:rsidRDefault="005D3016" w:rsidP="00257D90"/>
        </w:tc>
        <w:tc>
          <w:tcPr>
            <w:tcW w:w="2181" w:type="dxa"/>
          </w:tcPr>
          <w:p w14:paraId="495A3DFE" w14:textId="77777777" w:rsidR="005D3016" w:rsidRDefault="006B7793" w:rsidP="00257D90">
            <w:r>
              <w:t>Alle er ulike – ulike farger på klærne</w:t>
            </w:r>
          </w:p>
          <w:p w14:paraId="741C43C9" w14:textId="34EB4784" w:rsidR="001F463F" w:rsidRDefault="001F463F" w:rsidP="00257D90">
            <w:r>
              <w:t>Mangfold</w:t>
            </w:r>
          </w:p>
        </w:tc>
      </w:tr>
      <w:tr w:rsidR="005D3016" w14:paraId="28E70A2C" w14:textId="77777777" w:rsidTr="008C6C42">
        <w:trPr>
          <w:gridAfter w:val="1"/>
          <w:wAfter w:w="18" w:type="dxa"/>
          <w:trHeight w:val="980"/>
        </w:trPr>
        <w:tc>
          <w:tcPr>
            <w:tcW w:w="2050" w:type="dxa"/>
          </w:tcPr>
          <w:p w14:paraId="74778076" w14:textId="77777777" w:rsidR="005D3016" w:rsidRDefault="009A184C" w:rsidP="00257D90">
            <w:r>
              <w:t>Påsken:</w:t>
            </w:r>
          </w:p>
          <w:p w14:paraId="49494E2F" w14:textId="692CBF1D" w:rsidR="009A184C" w:rsidRDefault="009A184C" w:rsidP="009A184C">
            <w:pPr>
              <w:pStyle w:val="Listeavsnitt"/>
              <w:numPr>
                <w:ilvl w:val="0"/>
                <w:numId w:val="3"/>
              </w:numPr>
            </w:pPr>
            <w:r>
              <w:t>Påskeegg</w:t>
            </w:r>
          </w:p>
          <w:p w14:paraId="67FDB018" w14:textId="657C28D4" w:rsidR="009A184C" w:rsidRDefault="009A184C" w:rsidP="009A184C">
            <w:pPr>
              <w:pStyle w:val="Listeavsnitt"/>
              <w:numPr>
                <w:ilvl w:val="0"/>
                <w:numId w:val="3"/>
              </w:numPr>
            </w:pPr>
            <w:proofErr w:type="spellStart"/>
            <w:r>
              <w:t>Eggjakt</w:t>
            </w:r>
            <w:proofErr w:type="spellEnd"/>
          </w:p>
          <w:p w14:paraId="7B2EBF11" w14:textId="7E8764F8" w:rsidR="009A184C" w:rsidRDefault="009A184C" w:rsidP="009A184C">
            <w:pPr>
              <w:pStyle w:val="Listeavsnitt"/>
              <w:numPr>
                <w:ilvl w:val="0"/>
                <w:numId w:val="3"/>
              </w:numPr>
            </w:pPr>
            <w:r>
              <w:t>Påskelunsj</w:t>
            </w:r>
          </w:p>
          <w:p w14:paraId="0268D51A" w14:textId="14635EB2" w:rsidR="009A184C" w:rsidRDefault="008A53D8" w:rsidP="009A184C">
            <w:pPr>
              <w:pStyle w:val="Listeavsnitt"/>
              <w:numPr>
                <w:ilvl w:val="0"/>
                <w:numId w:val="3"/>
              </w:numPr>
            </w:pPr>
            <w:r>
              <w:t>Påske-budskapet</w:t>
            </w:r>
          </w:p>
          <w:p w14:paraId="5138E2AE" w14:textId="58FAA3D9" w:rsidR="008A53D8" w:rsidRDefault="008A53D8" w:rsidP="009A184C">
            <w:pPr>
              <w:pStyle w:val="Listeavsnitt"/>
              <w:numPr>
                <w:ilvl w:val="0"/>
                <w:numId w:val="3"/>
              </w:numPr>
            </w:pPr>
            <w:r>
              <w:t xml:space="preserve">Påsketreet </w:t>
            </w:r>
          </w:p>
          <w:p w14:paraId="31FE16CD" w14:textId="2EECB9F5" w:rsidR="009A184C" w:rsidRDefault="009A184C" w:rsidP="00257D90"/>
        </w:tc>
        <w:tc>
          <w:tcPr>
            <w:tcW w:w="2143" w:type="dxa"/>
          </w:tcPr>
          <w:p w14:paraId="131910EC" w14:textId="77777777" w:rsidR="005D3016" w:rsidRDefault="008A53D8" w:rsidP="00257D90">
            <w:r>
              <w:t>Gjøre det så enkelt som mulig – bruke bilder</w:t>
            </w:r>
            <w:r w:rsidR="002155B4">
              <w:t>, påskeegg</w:t>
            </w:r>
          </w:p>
          <w:p w14:paraId="0CB4301F" w14:textId="77777777" w:rsidR="004530DC" w:rsidRDefault="004530DC" w:rsidP="00257D90"/>
          <w:p w14:paraId="7BBD89F1" w14:textId="26002BF8" w:rsidR="004530DC" w:rsidRDefault="004530DC" w:rsidP="00257D90">
            <w:proofErr w:type="spellStart"/>
            <w:r>
              <w:t>Eggjakt</w:t>
            </w:r>
            <w:proofErr w:type="spellEnd"/>
            <w:r>
              <w:t xml:space="preserve"> med </w:t>
            </w:r>
            <w:proofErr w:type="spellStart"/>
            <w:r>
              <w:t>Bablerne</w:t>
            </w:r>
            <w:proofErr w:type="spellEnd"/>
          </w:p>
        </w:tc>
        <w:tc>
          <w:tcPr>
            <w:tcW w:w="2144" w:type="dxa"/>
          </w:tcPr>
          <w:p w14:paraId="3161C9BA" w14:textId="68805567" w:rsidR="005D3016" w:rsidRDefault="002155B4" w:rsidP="00257D90">
            <w:r>
              <w:t xml:space="preserve">Påsketreet i skogen </w:t>
            </w:r>
          </w:p>
        </w:tc>
        <w:tc>
          <w:tcPr>
            <w:tcW w:w="2219" w:type="dxa"/>
          </w:tcPr>
          <w:p w14:paraId="0F84C30F" w14:textId="7A827952" w:rsidR="005D3016" w:rsidRDefault="002155B4" w:rsidP="00257D90">
            <w:r>
              <w:t>Gå tur til påsketreet</w:t>
            </w:r>
          </w:p>
        </w:tc>
        <w:tc>
          <w:tcPr>
            <w:tcW w:w="2170" w:type="dxa"/>
          </w:tcPr>
          <w:p w14:paraId="2E4DDB44" w14:textId="77777777" w:rsidR="005D3016" w:rsidRDefault="004530DC" w:rsidP="00257D90">
            <w:r>
              <w:t>Lage pynt til påsketreet</w:t>
            </w:r>
          </w:p>
          <w:p w14:paraId="733BCBCC" w14:textId="329F7BFC" w:rsidR="00C16C03" w:rsidRDefault="00C16C03" w:rsidP="00257D90">
            <w:r>
              <w:t>Lage påskepynt</w:t>
            </w:r>
          </w:p>
        </w:tc>
        <w:tc>
          <w:tcPr>
            <w:tcW w:w="2463" w:type="dxa"/>
          </w:tcPr>
          <w:p w14:paraId="72610B7F" w14:textId="77777777" w:rsidR="005D3016" w:rsidRDefault="005D3016" w:rsidP="00257D90"/>
          <w:p w14:paraId="5C188A90" w14:textId="77777777" w:rsidR="004530DC" w:rsidRDefault="004530DC" w:rsidP="00257D90"/>
          <w:p w14:paraId="777C096A" w14:textId="77777777" w:rsidR="004530DC" w:rsidRDefault="004530DC" w:rsidP="00257D90"/>
          <w:p w14:paraId="58063789" w14:textId="5B0441D5" w:rsidR="004530DC" w:rsidRDefault="004530DC" w:rsidP="00257D90"/>
        </w:tc>
        <w:tc>
          <w:tcPr>
            <w:tcW w:w="2181" w:type="dxa"/>
          </w:tcPr>
          <w:p w14:paraId="17E898EB" w14:textId="77777777" w:rsidR="005D3016" w:rsidRDefault="00F60C01" w:rsidP="00257D90">
            <w:r>
              <w:t>Påsken</w:t>
            </w:r>
            <w:r w:rsidR="00A56B76">
              <w:t xml:space="preserve"> og påskebudskapet</w:t>
            </w:r>
          </w:p>
          <w:p w14:paraId="33965B19" w14:textId="3BB0BEB4" w:rsidR="00A56B76" w:rsidRDefault="00A56B76" w:rsidP="00257D90"/>
          <w:p w14:paraId="395CAAD8" w14:textId="4D7ABA41" w:rsidR="00A56B76" w:rsidRDefault="00A56B76" w:rsidP="00257D90"/>
          <w:p w14:paraId="018D684D" w14:textId="050A4327" w:rsidR="00A56B76" w:rsidRDefault="00A56B76" w:rsidP="00257D90"/>
        </w:tc>
      </w:tr>
      <w:tr w:rsidR="005D3016" w14:paraId="37152C63" w14:textId="77777777" w:rsidTr="008C6C42">
        <w:trPr>
          <w:gridAfter w:val="1"/>
          <w:wAfter w:w="18" w:type="dxa"/>
          <w:trHeight w:val="980"/>
        </w:trPr>
        <w:tc>
          <w:tcPr>
            <w:tcW w:w="2050" w:type="dxa"/>
          </w:tcPr>
          <w:p w14:paraId="1AC58C02" w14:textId="5B308A46" w:rsidR="005D3016" w:rsidRDefault="004530DC" w:rsidP="00257D90">
            <w:r>
              <w:t>Vær og klær</w:t>
            </w:r>
          </w:p>
        </w:tc>
        <w:tc>
          <w:tcPr>
            <w:tcW w:w="2143" w:type="dxa"/>
          </w:tcPr>
          <w:p w14:paraId="5E058C5C" w14:textId="77777777" w:rsidR="005D3016" w:rsidRDefault="004530DC" w:rsidP="00257D90">
            <w:r>
              <w:t>Snakke om været</w:t>
            </w:r>
          </w:p>
          <w:p w14:paraId="2798ED36" w14:textId="0A31715F" w:rsidR="004530DC" w:rsidRDefault="004530DC" w:rsidP="00257D90">
            <w:r>
              <w:t>Lære seg hvilke klær som «hører» sammen med hvilket vær</w:t>
            </w:r>
          </w:p>
        </w:tc>
        <w:tc>
          <w:tcPr>
            <w:tcW w:w="2144" w:type="dxa"/>
          </w:tcPr>
          <w:p w14:paraId="30D10B35" w14:textId="77777777" w:rsidR="005D3016" w:rsidRDefault="005D3016" w:rsidP="00257D90"/>
        </w:tc>
        <w:tc>
          <w:tcPr>
            <w:tcW w:w="2219" w:type="dxa"/>
          </w:tcPr>
          <w:p w14:paraId="5EA7BAE2" w14:textId="4011E956" w:rsidR="005D3016" w:rsidRDefault="004530DC" w:rsidP="00257D90">
            <w:r>
              <w:t>Kle på og av seg – få hjelp til det man trenger og har behov for</w:t>
            </w:r>
          </w:p>
        </w:tc>
        <w:tc>
          <w:tcPr>
            <w:tcW w:w="2170" w:type="dxa"/>
          </w:tcPr>
          <w:p w14:paraId="63B946A4" w14:textId="77777777" w:rsidR="005D3016" w:rsidRDefault="005D3016" w:rsidP="00257D90"/>
        </w:tc>
        <w:tc>
          <w:tcPr>
            <w:tcW w:w="2463" w:type="dxa"/>
          </w:tcPr>
          <w:p w14:paraId="55D7F9E9" w14:textId="2A4B8126" w:rsidR="005D3016" w:rsidRDefault="004530DC" w:rsidP="00257D90">
            <w:r>
              <w:t xml:space="preserve">Man må ha 2 støvler/sko, 2 votter, 1 lue </w:t>
            </w:r>
            <w:proofErr w:type="spellStart"/>
            <w:r>
              <w:t>etc</w:t>
            </w:r>
            <w:proofErr w:type="spellEnd"/>
          </w:p>
        </w:tc>
        <w:tc>
          <w:tcPr>
            <w:tcW w:w="2181" w:type="dxa"/>
          </w:tcPr>
          <w:p w14:paraId="599B54E8" w14:textId="77777777" w:rsidR="005D3016" w:rsidRDefault="005D3016" w:rsidP="00257D90"/>
        </w:tc>
      </w:tr>
      <w:tr w:rsidR="005D3016" w14:paraId="243C2ADD" w14:textId="77777777" w:rsidTr="008C6C42">
        <w:trPr>
          <w:gridAfter w:val="1"/>
          <w:wAfter w:w="18" w:type="dxa"/>
          <w:trHeight w:val="980"/>
        </w:trPr>
        <w:tc>
          <w:tcPr>
            <w:tcW w:w="2050" w:type="dxa"/>
          </w:tcPr>
          <w:p w14:paraId="0E9D5C3A" w14:textId="51A5CDA2" w:rsidR="005D3016" w:rsidRDefault="004530DC" w:rsidP="00257D90">
            <w:r>
              <w:t>17.mai</w:t>
            </w:r>
          </w:p>
        </w:tc>
        <w:tc>
          <w:tcPr>
            <w:tcW w:w="2143" w:type="dxa"/>
          </w:tcPr>
          <w:p w14:paraId="20B96B8C" w14:textId="77777777" w:rsidR="005D3016" w:rsidRDefault="0003226F" w:rsidP="00257D90">
            <w:r>
              <w:t>H</w:t>
            </w:r>
            <w:r w:rsidR="004530DC">
              <w:t>isto</w:t>
            </w:r>
            <w:r>
              <w:t>rien, bilder, musikk</w:t>
            </w:r>
          </w:p>
          <w:p w14:paraId="5B0F04E2" w14:textId="77777777" w:rsidR="0003226F" w:rsidRDefault="0003226F" w:rsidP="00257D90">
            <w:r>
              <w:t>Flagg, bunad, pynte seg</w:t>
            </w:r>
          </w:p>
          <w:p w14:paraId="45E7D2F2" w14:textId="7E688FF1" w:rsidR="0003226F" w:rsidRDefault="0003226F" w:rsidP="00257D90">
            <w:r>
              <w:t>Norge har bursdag</w:t>
            </w:r>
          </w:p>
        </w:tc>
        <w:tc>
          <w:tcPr>
            <w:tcW w:w="2144" w:type="dxa"/>
          </w:tcPr>
          <w:p w14:paraId="69945864" w14:textId="5A659754" w:rsidR="005D3016" w:rsidRDefault="005D3016" w:rsidP="00257D90"/>
        </w:tc>
        <w:tc>
          <w:tcPr>
            <w:tcW w:w="2219" w:type="dxa"/>
          </w:tcPr>
          <w:p w14:paraId="7B0FE34B" w14:textId="77777777" w:rsidR="005D3016" w:rsidRDefault="005D3016" w:rsidP="00257D90"/>
        </w:tc>
        <w:tc>
          <w:tcPr>
            <w:tcW w:w="2170" w:type="dxa"/>
          </w:tcPr>
          <w:p w14:paraId="2B8FB4D3" w14:textId="77777777" w:rsidR="005D3016" w:rsidRDefault="005D3016" w:rsidP="00257D90"/>
        </w:tc>
        <w:tc>
          <w:tcPr>
            <w:tcW w:w="2463" w:type="dxa"/>
          </w:tcPr>
          <w:p w14:paraId="4318D0CD" w14:textId="77777777" w:rsidR="005D3016" w:rsidRDefault="005D3016" w:rsidP="00257D90"/>
        </w:tc>
        <w:tc>
          <w:tcPr>
            <w:tcW w:w="2181" w:type="dxa"/>
          </w:tcPr>
          <w:p w14:paraId="7C9FECF9" w14:textId="77777777" w:rsidR="005D3016" w:rsidRDefault="00A56B76" w:rsidP="00257D90">
            <w:r>
              <w:t>17.mai</w:t>
            </w:r>
          </w:p>
          <w:p w14:paraId="2A0F339F" w14:textId="147C5AF9" w:rsidR="00A56B76" w:rsidRDefault="00A56B76" w:rsidP="00257D90">
            <w:proofErr w:type="spellStart"/>
            <w:r>
              <w:t>Evt</w:t>
            </w:r>
            <w:proofErr w:type="spellEnd"/>
            <w:r>
              <w:t xml:space="preserve"> pinse – kirke bursdag</w:t>
            </w:r>
          </w:p>
        </w:tc>
      </w:tr>
      <w:tr w:rsidR="005D3016" w14:paraId="4C37E1CD" w14:textId="77777777" w:rsidTr="008C6C42">
        <w:trPr>
          <w:gridAfter w:val="1"/>
          <w:wAfter w:w="18" w:type="dxa"/>
          <w:trHeight w:val="980"/>
        </w:trPr>
        <w:tc>
          <w:tcPr>
            <w:tcW w:w="2050" w:type="dxa"/>
          </w:tcPr>
          <w:p w14:paraId="25351680" w14:textId="11496C07" w:rsidR="005D3016" w:rsidRDefault="003D3116" w:rsidP="00257D90">
            <w:r>
              <w:t>Selvstendighets-trening</w:t>
            </w:r>
          </w:p>
        </w:tc>
        <w:tc>
          <w:tcPr>
            <w:tcW w:w="2143" w:type="dxa"/>
          </w:tcPr>
          <w:p w14:paraId="00ACFB41" w14:textId="77777777" w:rsidR="005D3016" w:rsidRDefault="005D3016" w:rsidP="00257D90"/>
        </w:tc>
        <w:tc>
          <w:tcPr>
            <w:tcW w:w="2144" w:type="dxa"/>
          </w:tcPr>
          <w:p w14:paraId="072F9C6C" w14:textId="77777777" w:rsidR="005D3016" w:rsidRDefault="005D3016" w:rsidP="00257D90"/>
        </w:tc>
        <w:tc>
          <w:tcPr>
            <w:tcW w:w="2219" w:type="dxa"/>
          </w:tcPr>
          <w:p w14:paraId="48908A5E" w14:textId="77777777" w:rsidR="005D3016" w:rsidRDefault="005D3016" w:rsidP="00257D90"/>
        </w:tc>
        <w:tc>
          <w:tcPr>
            <w:tcW w:w="2170" w:type="dxa"/>
          </w:tcPr>
          <w:p w14:paraId="6C1900CA" w14:textId="77777777" w:rsidR="005D3016" w:rsidRDefault="005D3016" w:rsidP="00257D90"/>
        </w:tc>
        <w:tc>
          <w:tcPr>
            <w:tcW w:w="2463" w:type="dxa"/>
          </w:tcPr>
          <w:p w14:paraId="1640363A" w14:textId="77777777" w:rsidR="005D3016" w:rsidRDefault="005D3016" w:rsidP="00257D90"/>
        </w:tc>
        <w:tc>
          <w:tcPr>
            <w:tcW w:w="2181" w:type="dxa"/>
          </w:tcPr>
          <w:p w14:paraId="5FEE01DF" w14:textId="77777777" w:rsidR="005D3016" w:rsidRDefault="001A47E9" w:rsidP="00257D90">
            <w:r>
              <w:t>Måltider</w:t>
            </w:r>
          </w:p>
          <w:p w14:paraId="195BC23B" w14:textId="675218A1" w:rsidR="00FA11A4" w:rsidRDefault="00FA11A4" w:rsidP="00257D90">
            <w:r>
              <w:t>Garderoben</w:t>
            </w:r>
          </w:p>
          <w:p w14:paraId="0BA5967A" w14:textId="5D8657BF" w:rsidR="009800F2" w:rsidRDefault="009800F2" w:rsidP="00257D90">
            <w:r>
              <w:t>Vennebokserien</w:t>
            </w:r>
          </w:p>
          <w:p w14:paraId="386D17D4" w14:textId="1493A79A" w:rsidR="009800F2" w:rsidRDefault="009800F2" w:rsidP="00257D90"/>
        </w:tc>
      </w:tr>
      <w:tr w:rsidR="005D3016" w14:paraId="3C0BDB7E" w14:textId="77777777" w:rsidTr="008C6C42">
        <w:trPr>
          <w:gridAfter w:val="1"/>
          <w:wAfter w:w="18" w:type="dxa"/>
          <w:trHeight w:val="980"/>
        </w:trPr>
        <w:tc>
          <w:tcPr>
            <w:tcW w:w="2050" w:type="dxa"/>
          </w:tcPr>
          <w:p w14:paraId="644B37A1" w14:textId="77777777" w:rsidR="005D3016" w:rsidRDefault="003D3116" w:rsidP="00257D90">
            <w:r>
              <w:t>Skogen:</w:t>
            </w:r>
          </w:p>
          <w:p w14:paraId="6723F6E2" w14:textId="7E41584B" w:rsidR="003D3116" w:rsidRDefault="003D3116" w:rsidP="003D3116">
            <w:pPr>
              <w:pStyle w:val="Listeavsnitt"/>
              <w:numPr>
                <w:ilvl w:val="0"/>
                <w:numId w:val="3"/>
              </w:numPr>
            </w:pPr>
            <w:r>
              <w:t>Påsketreet</w:t>
            </w:r>
          </w:p>
          <w:p w14:paraId="1214238F" w14:textId="37D853B0" w:rsidR="003D3116" w:rsidRDefault="003D3116" w:rsidP="003D3116">
            <w:pPr>
              <w:pStyle w:val="Listeavsnitt"/>
              <w:numPr>
                <w:ilvl w:val="0"/>
                <w:numId w:val="3"/>
              </w:numPr>
            </w:pPr>
            <w:r>
              <w:t>Vårtegn</w:t>
            </w:r>
          </w:p>
          <w:p w14:paraId="44081364" w14:textId="24350214" w:rsidR="003D3116" w:rsidRDefault="003D3116" w:rsidP="003D3116">
            <w:pPr>
              <w:pStyle w:val="Listeavsnitt"/>
              <w:numPr>
                <w:ilvl w:val="0"/>
                <w:numId w:val="3"/>
              </w:numPr>
            </w:pPr>
            <w:r>
              <w:t>Blomster</w:t>
            </w:r>
          </w:p>
          <w:p w14:paraId="4325543B" w14:textId="1D974FD8" w:rsidR="003D3116" w:rsidRDefault="003D3116" w:rsidP="003D3116">
            <w:pPr>
              <w:pStyle w:val="Listeavsnitt"/>
              <w:numPr>
                <w:ilvl w:val="0"/>
                <w:numId w:val="3"/>
              </w:numPr>
            </w:pPr>
            <w:r>
              <w:t>Blader</w:t>
            </w:r>
          </w:p>
          <w:p w14:paraId="7457616B" w14:textId="123C80CF" w:rsidR="003D3116" w:rsidRDefault="003D3116" w:rsidP="003D3116">
            <w:pPr>
              <w:pStyle w:val="Listeavsnitt"/>
              <w:numPr>
                <w:ilvl w:val="0"/>
                <w:numId w:val="3"/>
              </w:numPr>
            </w:pPr>
            <w:r>
              <w:t>insekter</w:t>
            </w:r>
          </w:p>
        </w:tc>
        <w:tc>
          <w:tcPr>
            <w:tcW w:w="2143" w:type="dxa"/>
          </w:tcPr>
          <w:p w14:paraId="57413AE8" w14:textId="06556D30" w:rsidR="005D3016" w:rsidRDefault="00C16C03" w:rsidP="00257D90">
            <w:r>
              <w:t>Bruke begrepene som handler om våren</w:t>
            </w:r>
          </w:p>
        </w:tc>
        <w:tc>
          <w:tcPr>
            <w:tcW w:w="2144" w:type="dxa"/>
          </w:tcPr>
          <w:p w14:paraId="34CBF168" w14:textId="77777777" w:rsidR="005D3016" w:rsidRDefault="00C16C03" w:rsidP="00257D90">
            <w:r>
              <w:t>Gå turer i skogen og nærområdet for å se etter vårtegn</w:t>
            </w:r>
          </w:p>
          <w:p w14:paraId="7C7DCBFD" w14:textId="0CA6606E" w:rsidR="00C16C03" w:rsidRDefault="00C16C03" w:rsidP="00257D90">
            <w:r>
              <w:t>Undre seg over naturen som våkner</w:t>
            </w:r>
          </w:p>
        </w:tc>
        <w:tc>
          <w:tcPr>
            <w:tcW w:w="2219" w:type="dxa"/>
          </w:tcPr>
          <w:p w14:paraId="0836CD7C" w14:textId="77777777" w:rsidR="005D3016" w:rsidRDefault="00C16C03" w:rsidP="00257D90">
            <w:r>
              <w:t>Bruke øynene for å lete etter vårtegn</w:t>
            </w:r>
          </w:p>
          <w:p w14:paraId="060AFFF2" w14:textId="77777777" w:rsidR="00C16C03" w:rsidRDefault="00C16C03" w:rsidP="00257D90">
            <w:r>
              <w:t>Gå tur i skogen</w:t>
            </w:r>
          </w:p>
          <w:p w14:paraId="0107B6D4" w14:textId="6F29F746" w:rsidR="00C16C03" w:rsidRDefault="00C16C03" w:rsidP="00257D90">
            <w:r>
              <w:t>Plukke blomster, blade</w:t>
            </w:r>
            <w:r w:rsidR="00201E62">
              <w:t>r, leter insekter</w:t>
            </w:r>
          </w:p>
        </w:tc>
        <w:tc>
          <w:tcPr>
            <w:tcW w:w="2170" w:type="dxa"/>
          </w:tcPr>
          <w:p w14:paraId="57EDA4F6" w14:textId="77777777" w:rsidR="005D3016" w:rsidRDefault="00C16C03" w:rsidP="00257D90">
            <w:r>
              <w:t>Lage pynt til påsketreet</w:t>
            </w:r>
          </w:p>
          <w:p w14:paraId="1FFD97B1" w14:textId="26CBBBA7" w:rsidR="00C16C03" w:rsidRDefault="00C16C03" w:rsidP="00257D90">
            <w:r>
              <w:t>Lage vårbilder</w:t>
            </w:r>
          </w:p>
        </w:tc>
        <w:tc>
          <w:tcPr>
            <w:tcW w:w="2463" w:type="dxa"/>
          </w:tcPr>
          <w:p w14:paraId="5EB12F60" w14:textId="77777777" w:rsidR="005D3016" w:rsidRDefault="005D3016" w:rsidP="00257D90"/>
        </w:tc>
        <w:tc>
          <w:tcPr>
            <w:tcW w:w="2181" w:type="dxa"/>
          </w:tcPr>
          <w:p w14:paraId="4E73658E" w14:textId="77777777" w:rsidR="005D3016" w:rsidRDefault="005D3016" w:rsidP="00257D90"/>
        </w:tc>
      </w:tr>
      <w:tr w:rsidR="0037734E" w14:paraId="2AF99117" w14:textId="77777777" w:rsidTr="00161B1E">
        <w:trPr>
          <w:gridAfter w:val="1"/>
          <w:wAfter w:w="18" w:type="dxa"/>
          <w:trHeight w:val="1975"/>
        </w:trPr>
        <w:tc>
          <w:tcPr>
            <w:tcW w:w="2050" w:type="dxa"/>
          </w:tcPr>
          <w:p w14:paraId="7C33090A" w14:textId="77777777" w:rsidR="0011446B" w:rsidRDefault="00925607" w:rsidP="0011446B">
            <w:proofErr w:type="spellStart"/>
            <w:r>
              <w:lastRenderedPageBreak/>
              <w:t>Bablerne</w:t>
            </w:r>
            <w:proofErr w:type="spellEnd"/>
          </w:p>
          <w:p w14:paraId="44618D35" w14:textId="23C86603" w:rsidR="00201E62" w:rsidRDefault="00201E62" w:rsidP="0011446B">
            <w:r>
              <w:t>Videreføre fra vinter</w:t>
            </w:r>
          </w:p>
        </w:tc>
        <w:tc>
          <w:tcPr>
            <w:tcW w:w="2143" w:type="dxa"/>
          </w:tcPr>
          <w:p w14:paraId="78E99689" w14:textId="77777777" w:rsidR="008C6C42" w:rsidRDefault="00925607" w:rsidP="00257D90">
            <w:r>
              <w:t xml:space="preserve">Bli enda bedre kjent med </w:t>
            </w:r>
            <w:proofErr w:type="spellStart"/>
            <w:r>
              <w:t>Bablerne</w:t>
            </w:r>
            <w:proofErr w:type="spellEnd"/>
          </w:p>
          <w:p w14:paraId="0FD85D5A" w14:textId="17AA867B" w:rsidR="00161B1E" w:rsidRDefault="00161B1E" w:rsidP="00257D90">
            <w:proofErr w:type="spellStart"/>
            <w:r>
              <w:t>Hånddukker</w:t>
            </w:r>
            <w:proofErr w:type="spellEnd"/>
            <w:r>
              <w:t>, fingerdukker, bøker, sanger</w:t>
            </w:r>
          </w:p>
        </w:tc>
        <w:tc>
          <w:tcPr>
            <w:tcW w:w="2144" w:type="dxa"/>
          </w:tcPr>
          <w:p w14:paraId="7A820528" w14:textId="7A9AFB02" w:rsidR="00D9529A" w:rsidRDefault="00D9529A" w:rsidP="00354263"/>
        </w:tc>
        <w:tc>
          <w:tcPr>
            <w:tcW w:w="2219" w:type="dxa"/>
          </w:tcPr>
          <w:p w14:paraId="690CC9F6" w14:textId="33324AE0" w:rsidR="008E7CC3" w:rsidRDefault="008E7CC3" w:rsidP="00257D90"/>
        </w:tc>
        <w:tc>
          <w:tcPr>
            <w:tcW w:w="2170" w:type="dxa"/>
          </w:tcPr>
          <w:p w14:paraId="2AACDB14" w14:textId="2CEAA264" w:rsidR="00DD4228" w:rsidRDefault="00DD4228" w:rsidP="00257D90"/>
        </w:tc>
        <w:tc>
          <w:tcPr>
            <w:tcW w:w="2463" w:type="dxa"/>
          </w:tcPr>
          <w:p w14:paraId="6942302B" w14:textId="77777777" w:rsidR="008C6C42" w:rsidRDefault="008C6C42" w:rsidP="00257D90"/>
        </w:tc>
        <w:tc>
          <w:tcPr>
            <w:tcW w:w="2181" w:type="dxa"/>
          </w:tcPr>
          <w:p w14:paraId="2B3EE173" w14:textId="77777777" w:rsidR="008C6C42" w:rsidRDefault="008C6C42" w:rsidP="00257D90"/>
          <w:p w14:paraId="06425C1E" w14:textId="77777777" w:rsidR="008C6C42" w:rsidRDefault="008C6C42" w:rsidP="00257D90"/>
          <w:p w14:paraId="0BA9C515" w14:textId="77777777" w:rsidR="008C6C42" w:rsidRDefault="008C6C42" w:rsidP="00257D90"/>
          <w:p w14:paraId="265BCDF9" w14:textId="77777777" w:rsidR="008C6C42" w:rsidRDefault="008C6C42" w:rsidP="00257D90"/>
        </w:tc>
      </w:tr>
    </w:tbl>
    <w:p w14:paraId="1B201507" w14:textId="77777777" w:rsidR="006930A2" w:rsidRDefault="006930A2"/>
    <w:sectPr w:rsidR="006930A2" w:rsidSect="008C6C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571C1"/>
    <w:multiLevelType w:val="hybridMultilevel"/>
    <w:tmpl w:val="D87E025E"/>
    <w:lvl w:ilvl="0" w:tplc="48E83E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512CB"/>
    <w:multiLevelType w:val="hybridMultilevel"/>
    <w:tmpl w:val="95A8CA9E"/>
    <w:lvl w:ilvl="0" w:tplc="5046F006"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6DFB0CB3"/>
    <w:multiLevelType w:val="hybridMultilevel"/>
    <w:tmpl w:val="36549FB0"/>
    <w:lvl w:ilvl="0" w:tplc="4DF4FE7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102937">
    <w:abstractNumId w:val="1"/>
  </w:num>
  <w:num w:numId="2" w16cid:durableId="428626569">
    <w:abstractNumId w:val="0"/>
  </w:num>
  <w:num w:numId="3" w16cid:durableId="222832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D0"/>
    <w:rsid w:val="00024F08"/>
    <w:rsid w:val="0003226F"/>
    <w:rsid w:val="000F0997"/>
    <w:rsid w:val="0011446B"/>
    <w:rsid w:val="00126549"/>
    <w:rsid w:val="00157E49"/>
    <w:rsid w:val="00161B1E"/>
    <w:rsid w:val="001A47E9"/>
    <w:rsid w:val="001F463F"/>
    <w:rsid w:val="00201E62"/>
    <w:rsid w:val="002155B4"/>
    <w:rsid w:val="00227F3E"/>
    <w:rsid w:val="002553C0"/>
    <w:rsid w:val="00283CA6"/>
    <w:rsid w:val="002D4082"/>
    <w:rsid w:val="00354263"/>
    <w:rsid w:val="0037734E"/>
    <w:rsid w:val="00383AEA"/>
    <w:rsid w:val="003D3116"/>
    <w:rsid w:val="003F6180"/>
    <w:rsid w:val="004530DC"/>
    <w:rsid w:val="00483FD0"/>
    <w:rsid w:val="0053322D"/>
    <w:rsid w:val="005C4382"/>
    <w:rsid w:val="005D3016"/>
    <w:rsid w:val="006113CF"/>
    <w:rsid w:val="006930A2"/>
    <w:rsid w:val="006B7793"/>
    <w:rsid w:val="00717128"/>
    <w:rsid w:val="00745619"/>
    <w:rsid w:val="007D3D20"/>
    <w:rsid w:val="008A53D8"/>
    <w:rsid w:val="008C6C42"/>
    <w:rsid w:val="008E7CC3"/>
    <w:rsid w:val="00925607"/>
    <w:rsid w:val="00975E77"/>
    <w:rsid w:val="009800F2"/>
    <w:rsid w:val="009A184C"/>
    <w:rsid w:val="009C32C8"/>
    <w:rsid w:val="00A02E94"/>
    <w:rsid w:val="00A56B76"/>
    <w:rsid w:val="00A76F6A"/>
    <w:rsid w:val="00A80F11"/>
    <w:rsid w:val="00AC07F4"/>
    <w:rsid w:val="00AC3D4A"/>
    <w:rsid w:val="00B05362"/>
    <w:rsid w:val="00B83FCA"/>
    <w:rsid w:val="00BE5246"/>
    <w:rsid w:val="00C02E2D"/>
    <w:rsid w:val="00C16C03"/>
    <w:rsid w:val="00CA5B61"/>
    <w:rsid w:val="00D35DED"/>
    <w:rsid w:val="00D42B31"/>
    <w:rsid w:val="00D509D4"/>
    <w:rsid w:val="00D723BF"/>
    <w:rsid w:val="00D9529A"/>
    <w:rsid w:val="00DA1D80"/>
    <w:rsid w:val="00DA67D0"/>
    <w:rsid w:val="00DC2DFC"/>
    <w:rsid w:val="00DD4228"/>
    <w:rsid w:val="00EA2C9D"/>
    <w:rsid w:val="00F60C01"/>
    <w:rsid w:val="00FA11A4"/>
    <w:rsid w:val="00FB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C44D"/>
  <w15:chartTrackingRefBased/>
  <w15:docId w15:val="{101638CA-6355-4B85-9E91-C87FA040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FD0"/>
  </w:style>
  <w:style w:type="paragraph" w:styleId="Overskrift1">
    <w:name w:val="heading 1"/>
    <w:basedOn w:val="Normal"/>
    <w:next w:val="Normal"/>
    <w:link w:val="Overskrift1Tegn"/>
    <w:uiPriority w:val="9"/>
    <w:qFormat/>
    <w:rsid w:val="00483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83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3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83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3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83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3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3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3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83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83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83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83FD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83FD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83FD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83FD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83FD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83FD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83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83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83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83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83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83FD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83FD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83FD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83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83FD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83FD0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483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Hasle Barnehage</dc:creator>
  <cp:keywords/>
  <dc:description/>
  <cp:lastModifiedBy>Hasle Barnehage</cp:lastModifiedBy>
  <cp:revision>3</cp:revision>
  <cp:lastPrinted>2025-08-18T07:10:00Z</cp:lastPrinted>
  <dcterms:created xsi:type="dcterms:W3CDTF">2025-09-03T09:26:00Z</dcterms:created>
  <dcterms:modified xsi:type="dcterms:W3CDTF">2025-09-18T14:49:00Z</dcterms:modified>
</cp:coreProperties>
</file>