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86"/>
        <w:gridCol w:w="2148"/>
        <w:gridCol w:w="2149"/>
        <w:gridCol w:w="2213"/>
        <w:gridCol w:w="2170"/>
        <w:gridCol w:w="2433"/>
        <w:gridCol w:w="2189"/>
      </w:tblGrid>
      <w:tr w:rsidR="00A075B1" w14:paraId="35B17CC4" w14:textId="77777777" w:rsidTr="002C2570">
        <w:trPr>
          <w:trHeight w:val="477"/>
        </w:trPr>
        <w:tc>
          <w:tcPr>
            <w:tcW w:w="15388" w:type="dxa"/>
            <w:gridSpan w:val="7"/>
            <w:shd w:val="clear" w:color="auto" w:fill="DAE9F7" w:themeFill="text2" w:themeFillTint="1A"/>
          </w:tcPr>
          <w:p w14:paraId="2F1EC06C" w14:textId="55912A64" w:rsidR="00A075B1" w:rsidRDefault="00A075B1" w:rsidP="00257D90">
            <w:r>
              <w:t>Vinter – desember, januar og februar</w:t>
            </w:r>
            <w:r w:rsidR="008C4E44">
              <w:t xml:space="preserve"> på Nøtteliten</w:t>
            </w:r>
          </w:p>
          <w:p w14:paraId="49C8C16E" w14:textId="77777777" w:rsidR="00A075B1" w:rsidRDefault="00A075B1" w:rsidP="00257D90"/>
        </w:tc>
      </w:tr>
      <w:tr w:rsidR="009C3AFE" w14:paraId="7E842006" w14:textId="77777777" w:rsidTr="009C3AFE">
        <w:trPr>
          <w:trHeight w:val="982"/>
        </w:trPr>
        <w:tc>
          <w:tcPr>
            <w:tcW w:w="2086" w:type="dxa"/>
          </w:tcPr>
          <w:p w14:paraId="3C6B2516" w14:textId="77777777" w:rsidR="009C3AFE" w:rsidRDefault="009C3AFE" w:rsidP="00257D90"/>
        </w:tc>
        <w:tc>
          <w:tcPr>
            <w:tcW w:w="2148" w:type="dxa"/>
          </w:tcPr>
          <w:p w14:paraId="750C42F1" w14:textId="50B149DB" w:rsidR="009C3AFE" w:rsidRDefault="009C3AFE" w:rsidP="00257D90">
            <w:r>
              <w:t>Språk/</w:t>
            </w:r>
          </w:p>
          <w:p w14:paraId="72710C49" w14:textId="77777777" w:rsidR="009C3AFE" w:rsidRDefault="009C3AFE" w:rsidP="00257D90">
            <w:r>
              <w:t>begreper</w:t>
            </w:r>
          </w:p>
        </w:tc>
        <w:tc>
          <w:tcPr>
            <w:tcW w:w="2149" w:type="dxa"/>
          </w:tcPr>
          <w:p w14:paraId="75F14CB8" w14:textId="77777777" w:rsidR="009C3AFE" w:rsidRDefault="009C3AFE" w:rsidP="00257D90">
            <w:r>
              <w:t>Natur/ nærmiljø</w:t>
            </w:r>
          </w:p>
          <w:p w14:paraId="451926F4" w14:textId="77777777" w:rsidR="009C3AFE" w:rsidRDefault="009C3AFE" w:rsidP="00257D90"/>
        </w:tc>
        <w:tc>
          <w:tcPr>
            <w:tcW w:w="2213" w:type="dxa"/>
          </w:tcPr>
          <w:p w14:paraId="70F83F12" w14:textId="77777777" w:rsidR="009C3AFE" w:rsidRDefault="009C3AFE" w:rsidP="00257D90">
            <w:r>
              <w:t>Fysisk akt/</w:t>
            </w:r>
          </w:p>
          <w:p w14:paraId="7E988CF9" w14:textId="77777777" w:rsidR="009C3AFE" w:rsidRDefault="009C3AFE" w:rsidP="00257D90">
            <w:r>
              <w:t>motorikk</w:t>
            </w:r>
          </w:p>
          <w:p w14:paraId="3D651AFA" w14:textId="77777777" w:rsidR="009C3AFE" w:rsidRDefault="009C3AFE" w:rsidP="00257D90">
            <w:r>
              <w:t>selvstendighet</w:t>
            </w:r>
          </w:p>
        </w:tc>
        <w:tc>
          <w:tcPr>
            <w:tcW w:w="2170" w:type="dxa"/>
          </w:tcPr>
          <w:p w14:paraId="6AC8BFA9" w14:textId="77777777" w:rsidR="009C3AFE" w:rsidRDefault="009C3AFE" w:rsidP="00257D90">
            <w:r>
              <w:t>Kreativitet/</w:t>
            </w:r>
          </w:p>
          <w:p w14:paraId="326DA43E" w14:textId="77777777" w:rsidR="009C3AFE" w:rsidRDefault="009C3AFE" w:rsidP="00257D90">
            <w:r>
              <w:t>forming</w:t>
            </w:r>
          </w:p>
          <w:p w14:paraId="33429D17" w14:textId="77777777" w:rsidR="009C3AFE" w:rsidRDefault="009C3AFE" w:rsidP="00257D90">
            <w:r>
              <w:t>farger</w:t>
            </w:r>
          </w:p>
        </w:tc>
        <w:tc>
          <w:tcPr>
            <w:tcW w:w="2433" w:type="dxa"/>
          </w:tcPr>
          <w:p w14:paraId="1D914889" w14:textId="77777777" w:rsidR="009C3AFE" w:rsidRDefault="009C3AFE" w:rsidP="00257D90">
            <w:r>
              <w:t>Antall, rom, form/matematikk</w:t>
            </w:r>
          </w:p>
          <w:p w14:paraId="699866B1" w14:textId="77777777" w:rsidR="009C3AFE" w:rsidRDefault="009C3AFE" w:rsidP="00257D90">
            <w:r>
              <w:t>tall</w:t>
            </w:r>
          </w:p>
          <w:p w14:paraId="16A8739D" w14:textId="77777777" w:rsidR="009C3AFE" w:rsidRDefault="009C3AFE" w:rsidP="00257D90"/>
        </w:tc>
        <w:tc>
          <w:tcPr>
            <w:tcW w:w="2189" w:type="dxa"/>
          </w:tcPr>
          <w:p w14:paraId="5768034F" w14:textId="77777777" w:rsidR="009C3AFE" w:rsidRDefault="009C3AFE" w:rsidP="00257D90">
            <w:r>
              <w:t>Relasjoner/</w:t>
            </w:r>
          </w:p>
          <w:p w14:paraId="4C53CD28" w14:textId="77777777" w:rsidR="009C3AFE" w:rsidRDefault="009C3AFE" w:rsidP="00257D90">
            <w:r>
              <w:t>Sosial komp</w:t>
            </w:r>
          </w:p>
          <w:p w14:paraId="2C7A1E75" w14:textId="77777777" w:rsidR="009C3AFE" w:rsidRDefault="009C3AFE" w:rsidP="00257D90">
            <w:r>
              <w:t>CLASS</w:t>
            </w:r>
          </w:p>
          <w:p w14:paraId="45F2611B" w14:textId="20519A66" w:rsidR="007F30FC" w:rsidRDefault="007F30FC" w:rsidP="00257D90">
            <w:r>
              <w:t>Etikk, religion, filosofi og verdier</w:t>
            </w:r>
          </w:p>
        </w:tc>
      </w:tr>
      <w:tr w:rsidR="00857243" w14:paraId="3947AB9E" w14:textId="77777777" w:rsidTr="009C3AFE">
        <w:trPr>
          <w:trHeight w:val="982"/>
        </w:trPr>
        <w:tc>
          <w:tcPr>
            <w:tcW w:w="2086" w:type="dxa"/>
          </w:tcPr>
          <w:p w14:paraId="4263CC24" w14:textId="77777777" w:rsidR="00857243" w:rsidRDefault="00857243" w:rsidP="00857243">
            <w:r>
              <w:t>Farger: rød, hvit og blå</w:t>
            </w:r>
          </w:p>
          <w:p w14:paraId="3DCA6DBD" w14:textId="77777777" w:rsidR="00857243" w:rsidRDefault="00857243" w:rsidP="00257D90"/>
        </w:tc>
        <w:tc>
          <w:tcPr>
            <w:tcW w:w="2148" w:type="dxa"/>
          </w:tcPr>
          <w:p w14:paraId="526CEAF4" w14:textId="77777777" w:rsidR="00857243" w:rsidRDefault="00857243" w:rsidP="00857243">
            <w:r>
              <w:t>Samlinger om farger – finne fargene på NL</w:t>
            </w:r>
          </w:p>
          <w:p w14:paraId="377E78EB" w14:textId="77777777" w:rsidR="00857243" w:rsidRDefault="00857243" w:rsidP="00857243"/>
          <w:p w14:paraId="19E0D204" w14:textId="77777777" w:rsidR="00857243" w:rsidRDefault="00857243" w:rsidP="00257D90"/>
        </w:tc>
        <w:tc>
          <w:tcPr>
            <w:tcW w:w="2149" w:type="dxa"/>
          </w:tcPr>
          <w:p w14:paraId="60E59B93" w14:textId="77777777" w:rsidR="00857243" w:rsidRDefault="00857243" w:rsidP="00257D90"/>
        </w:tc>
        <w:tc>
          <w:tcPr>
            <w:tcW w:w="2213" w:type="dxa"/>
          </w:tcPr>
          <w:p w14:paraId="638E321D" w14:textId="77777777" w:rsidR="00857243" w:rsidRDefault="00857243" w:rsidP="00257D90"/>
        </w:tc>
        <w:tc>
          <w:tcPr>
            <w:tcW w:w="2170" w:type="dxa"/>
          </w:tcPr>
          <w:p w14:paraId="612568F6" w14:textId="1216C3C4" w:rsidR="00857243" w:rsidRDefault="00857243" w:rsidP="00257D90">
            <w:r>
              <w:t>Lage ulikt med fargene</w:t>
            </w:r>
          </w:p>
        </w:tc>
        <w:tc>
          <w:tcPr>
            <w:tcW w:w="2433" w:type="dxa"/>
          </w:tcPr>
          <w:p w14:paraId="73388AD1" w14:textId="77777777" w:rsidR="00857243" w:rsidRDefault="00857243" w:rsidP="00257D90"/>
        </w:tc>
        <w:tc>
          <w:tcPr>
            <w:tcW w:w="2189" w:type="dxa"/>
          </w:tcPr>
          <w:p w14:paraId="0BF7619B" w14:textId="77777777" w:rsidR="00857243" w:rsidRDefault="00DF7CB7" w:rsidP="00257D90">
            <w:r>
              <w:t>Alle er ulike – ulike farger på klærne</w:t>
            </w:r>
          </w:p>
          <w:p w14:paraId="5B3271E1" w14:textId="79DD31B7" w:rsidR="00DF7CB7" w:rsidRDefault="00DF7CB7" w:rsidP="00257D90">
            <w:r>
              <w:t>Mangfold</w:t>
            </w:r>
          </w:p>
        </w:tc>
      </w:tr>
      <w:tr w:rsidR="00857243" w14:paraId="0D08832C" w14:textId="77777777" w:rsidTr="009C3AFE">
        <w:trPr>
          <w:trHeight w:val="982"/>
        </w:trPr>
        <w:tc>
          <w:tcPr>
            <w:tcW w:w="2086" w:type="dxa"/>
          </w:tcPr>
          <w:p w14:paraId="7E7A9079" w14:textId="57877FE3" w:rsidR="00857243" w:rsidRDefault="00857243" w:rsidP="00257D90">
            <w:r>
              <w:t xml:space="preserve">Skogen </w:t>
            </w:r>
          </w:p>
        </w:tc>
        <w:tc>
          <w:tcPr>
            <w:tcW w:w="2148" w:type="dxa"/>
          </w:tcPr>
          <w:p w14:paraId="3F055D68" w14:textId="015695CA" w:rsidR="00857243" w:rsidRDefault="00857243" w:rsidP="00257D90">
            <w:r>
              <w:t>Forandringene i skogen</w:t>
            </w:r>
          </w:p>
        </w:tc>
        <w:tc>
          <w:tcPr>
            <w:tcW w:w="2149" w:type="dxa"/>
          </w:tcPr>
          <w:p w14:paraId="55DAE098" w14:textId="77777777" w:rsidR="00857243" w:rsidRDefault="00857243" w:rsidP="00257D90">
            <w:r>
              <w:t>Se hvordan skogen forandrer seg – erfare endringene</w:t>
            </w:r>
          </w:p>
          <w:p w14:paraId="0414DB2F" w14:textId="77777777" w:rsidR="00857243" w:rsidRDefault="00857243" w:rsidP="00257D90">
            <w:r>
              <w:t>Finne et tre som kan være juletre</w:t>
            </w:r>
          </w:p>
          <w:p w14:paraId="4BDD248A" w14:textId="2B828680" w:rsidR="00857243" w:rsidRDefault="00857243" w:rsidP="00257D90">
            <w:r>
              <w:t>Gå turer til treet hver uke i desember</w:t>
            </w:r>
          </w:p>
        </w:tc>
        <w:tc>
          <w:tcPr>
            <w:tcW w:w="2213" w:type="dxa"/>
          </w:tcPr>
          <w:p w14:paraId="7DCFA017" w14:textId="4D0CB40A" w:rsidR="00857243" w:rsidRDefault="00857243" w:rsidP="00257D90">
            <w:r>
              <w:t>Gå tur i skogen, kle på seg</w:t>
            </w:r>
          </w:p>
        </w:tc>
        <w:tc>
          <w:tcPr>
            <w:tcW w:w="2170" w:type="dxa"/>
          </w:tcPr>
          <w:p w14:paraId="213D8A05" w14:textId="368D82E3" w:rsidR="00857243" w:rsidRDefault="00857243" w:rsidP="00257D90">
            <w:r>
              <w:t>Lage julepynt til juletreet</w:t>
            </w:r>
          </w:p>
        </w:tc>
        <w:tc>
          <w:tcPr>
            <w:tcW w:w="2433" w:type="dxa"/>
          </w:tcPr>
          <w:p w14:paraId="50E49870" w14:textId="77777777" w:rsidR="00857243" w:rsidRDefault="00857243" w:rsidP="00257D90"/>
        </w:tc>
        <w:tc>
          <w:tcPr>
            <w:tcW w:w="2189" w:type="dxa"/>
          </w:tcPr>
          <w:p w14:paraId="72316E49" w14:textId="1EEFAB0D" w:rsidR="00857243" w:rsidRDefault="007F30FC" w:rsidP="00257D90">
            <w:r>
              <w:t xml:space="preserve">Ta var på naturen – </w:t>
            </w:r>
            <w:r w:rsidR="001E3985">
              <w:t>H</w:t>
            </w:r>
            <w:r>
              <w:t>va gjør vi på tur i skogen</w:t>
            </w:r>
            <w:r w:rsidR="001E3985">
              <w:t>?</w:t>
            </w:r>
          </w:p>
          <w:p w14:paraId="50CFF433" w14:textId="77777777" w:rsidR="001E3985" w:rsidRDefault="001E3985" w:rsidP="00257D90">
            <w:r>
              <w:t>Hvordan er vi mot hverandre i skogen?</w:t>
            </w:r>
          </w:p>
          <w:p w14:paraId="6CB8EA7C" w14:textId="533310CB" w:rsidR="00513363" w:rsidRDefault="00513363" w:rsidP="00257D90"/>
        </w:tc>
      </w:tr>
      <w:tr w:rsidR="00857243" w14:paraId="68DE822D" w14:textId="77777777" w:rsidTr="009C3AFE">
        <w:trPr>
          <w:trHeight w:val="982"/>
        </w:trPr>
        <w:tc>
          <w:tcPr>
            <w:tcW w:w="2086" w:type="dxa"/>
          </w:tcPr>
          <w:p w14:paraId="75B24348" w14:textId="79A1D557" w:rsidR="00857243" w:rsidRDefault="00857243" w:rsidP="00257D90">
            <w:r>
              <w:t>Jul</w:t>
            </w:r>
          </w:p>
          <w:p w14:paraId="39E6A9CD" w14:textId="77777777" w:rsidR="00857243" w:rsidRDefault="00857243" w:rsidP="00857243">
            <w:pPr>
              <w:pStyle w:val="Listeavsnitt"/>
              <w:numPr>
                <w:ilvl w:val="0"/>
                <w:numId w:val="2"/>
              </w:numPr>
            </w:pPr>
            <w:proofErr w:type="gramStart"/>
            <w:r>
              <w:t>Lucia ?</w:t>
            </w:r>
            <w:proofErr w:type="gramEnd"/>
          </w:p>
          <w:p w14:paraId="70FA01CE" w14:textId="01C16D29" w:rsidR="00857243" w:rsidRDefault="00857243" w:rsidP="00857243">
            <w:pPr>
              <w:pStyle w:val="Listeavsnitt"/>
              <w:numPr>
                <w:ilvl w:val="0"/>
                <w:numId w:val="2"/>
              </w:numPr>
            </w:pPr>
            <w:proofErr w:type="spellStart"/>
            <w:r>
              <w:t>Grøtfest</w:t>
            </w:r>
            <w:proofErr w:type="spellEnd"/>
          </w:p>
          <w:p w14:paraId="3BC592C5" w14:textId="78CA3763" w:rsidR="00857243" w:rsidRDefault="00857243" w:rsidP="00857243">
            <w:pPr>
              <w:pStyle w:val="Listeavsnitt"/>
              <w:numPr>
                <w:ilvl w:val="0"/>
                <w:numId w:val="2"/>
              </w:numPr>
            </w:pPr>
            <w:r>
              <w:t>Julemiddag</w:t>
            </w:r>
          </w:p>
          <w:p w14:paraId="0814AB9D" w14:textId="07A6A508" w:rsidR="00857243" w:rsidRDefault="00857243" w:rsidP="00857243">
            <w:pPr>
              <w:pStyle w:val="Listeavsnitt"/>
              <w:numPr>
                <w:ilvl w:val="0"/>
                <w:numId w:val="2"/>
              </w:numPr>
            </w:pPr>
            <w:r>
              <w:t>Julegaver</w:t>
            </w:r>
          </w:p>
          <w:p w14:paraId="1FAE6B34" w14:textId="77777777" w:rsidR="00857243" w:rsidRDefault="00857243" w:rsidP="00857243">
            <w:pPr>
              <w:pStyle w:val="Listeavsnitt"/>
              <w:numPr>
                <w:ilvl w:val="0"/>
                <w:numId w:val="2"/>
              </w:numPr>
            </w:pPr>
            <w:r>
              <w:t>Krybben og Jesusbarnet</w:t>
            </w:r>
          </w:p>
          <w:p w14:paraId="41D40FF9" w14:textId="77777777" w:rsidR="00857243" w:rsidRDefault="00857243" w:rsidP="00857243"/>
          <w:p w14:paraId="7F1EFEDA" w14:textId="6EC32F14" w:rsidR="00857243" w:rsidRDefault="00857243" w:rsidP="00857243">
            <w:r>
              <w:t xml:space="preserve">Kalender – pepperkaker, aktivitetskalender, </w:t>
            </w:r>
            <w:proofErr w:type="spellStart"/>
            <w:r>
              <w:t>tavlepost</w:t>
            </w:r>
            <w:proofErr w:type="spellEnd"/>
            <w:r>
              <w:t xml:space="preserve"> til foreldrene</w:t>
            </w:r>
          </w:p>
        </w:tc>
        <w:tc>
          <w:tcPr>
            <w:tcW w:w="2148" w:type="dxa"/>
          </w:tcPr>
          <w:p w14:paraId="77F8366A" w14:textId="79B63AA7" w:rsidR="00857243" w:rsidRDefault="00857243" w:rsidP="00257D90">
            <w:r>
              <w:t>Tradisjoner</w:t>
            </w:r>
          </w:p>
          <w:p w14:paraId="6CDDA6DA" w14:textId="3A03ABDE" w:rsidR="00857243" w:rsidRDefault="00857243" w:rsidP="00257D90">
            <w:r>
              <w:t>Adventsamlinger</w:t>
            </w:r>
          </w:p>
          <w:p w14:paraId="750772F9" w14:textId="77777777" w:rsidR="00857243" w:rsidRDefault="00857243" w:rsidP="00257D90">
            <w:r>
              <w:t>Være bevisste på ord og begreper</w:t>
            </w:r>
          </w:p>
          <w:p w14:paraId="74CB52E3" w14:textId="77777777" w:rsidR="00857243" w:rsidRDefault="00857243" w:rsidP="00257D90">
            <w:r>
              <w:t>Ha samlinger med julekrybben og advent/jul som tema</w:t>
            </w:r>
          </w:p>
          <w:p w14:paraId="682AAEFA" w14:textId="77777777" w:rsidR="00857243" w:rsidRDefault="00857243" w:rsidP="00257D90">
            <w:r>
              <w:t xml:space="preserve">Tenne lys </w:t>
            </w:r>
          </w:p>
          <w:p w14:paraId="64ACC173" w14:textId="77777777" w:rsidR="00857243" w:rsidRDefault="00857243" w:rsidP="00257D90">
            <w:r>
              <w:t>Gjøre det koselig</w:t>
            </w:r>
          </w:p>
          <w:p w14:paraId="4265EE7C" w14:textId="77777777" w:rsidR="00857243" w:rsidRDefault="00857243" w:rsidP="00257D90">
            <w:r>
              <w:t>Lese bøker</w:t>
            </w:r>
          </w:p>
          <w:p w14:paraId="05E28ABF" w14:textId="77777777" w:rsidR="00857243" w:rsidRDefault="00857243" w:rsidP="00257D90">
            <w:r>
              <w:t>Synge enkle julesanger</w:t>
            </w:r>
          </w:p>
          <w:p w14:paraId="5602DC38" w14:textId="77777777" w:rsidR="00307FFD" w:rsidRDefault="00307FFD" w:rsidP="00257D90">
            <w:r>
              <w:t>Pedagogene har samling hver dag – annenhver uke</w:t>
            </w:r>
          </w:p>
          <w:p w14:paraId="6323E52F" w14:textId="46C72D1B" w:rsidR="00307FFD" w:rsidRDefault="00307FFD" w:rsidP="00257D90">
            <w:r>
              <w:t>(</w:t>
            </w:r>
            <w:proofErr w:type="spellStart"/>
            <w:r>
              <w:t>kl</w:t>
            </w:r>
            <w:proofErr w:type="spellEnd"/>
            <w:r>
              <w:t xml:space="preserve"> 930)</w:t>
            </w:r>
          </w:p>
        </w:tc>
        <w:tc>
          <w:tcPr>
            <w:tcW w:w="2149" w:type="dxa"/>
          </w:tcPr>
          <w:p w14:paraId="731C1CCE" w14:textId="2F567B2A" w:rsidR="00857243" w:rsidRDefault="00857243" w:rsidP="00257D90">
            <w:r>
              <w:t>Juletreet i skogen</w:t>
            </w:r>
          </w:p>
        </w:tc>
        <w:tc>
          <w:tcPr>
            <w:tcW w:w="2213" w:type="dxa"/>
          </w:tcPr>
          <w:p w14:paraId="1889F7C9" w14:textId="4BD94BB0" w:rsidR="00857243" w:rsidRDefault="00857243" w:rsidP="00257D90">
            <w:r>
              <w:t>Aktiviteter fra adventskalenderen</w:t>
            </w:r>
          </w:p>
        </w:tc>
        <w:tc>
          <w:tcPr>
            <w:tcW w:w="2170" w:type="dxa"/>
          </w:tcPr>
          <w:p w14:paraId="5DF877D5" w14:textId="77777777" w:rsidR="00857243" w:rsidRDefault="00857243" w:rsidP="00257D90">
            <w:r>
              <w:t>Lage julegaver</w:t>
            </w:r>
          </w:p>
          <w:p w14:paraId="42AAA8DC" w14:textId="77777777" w:rsidR="00857243" w:rsidRDefault="00857243" w:rsidP="00257D90">
            <w:r>
              <w:t>Pynte pepperkakehjerter</w:t>
            </w:r>
          </w:p>
          <w:p w14:paraId="7FF391B0" w14:textId="344DB1E9" w:rsidR="00857243" w:rsidRDefault="00857243" w:rsidP="00257D90">
            <w:r>
              <w:t>Pynte og gjøre i stand frokostrommet til adventsrom</w:t>
            </w:r>
          </w:p>
        </w:tc>
        <w:tc>
          <w:tcPr>
            <w:tcW w:w="2433" w:type="dxa"/>
          </w:tcPr>
          <w:p w14:paraId="3E290B91" w14:textId="4BD053D0" w:rsidR="00857243" w:rsidRDefault="00857243" w:rsidP="00257D90">
            <w:r>
              <w:t>Holder styr på dagene, telle hjerter og lys</w:t>
            </w:r>
          </w:p>
        </w:tc>
        <w:tc>
          <w:tcPr>
            <w:tcW w:w="2189" w:type="dxa"/>
          </w:tcPr>
          <w:p w14:paraId="01886C22" w14:textId="77777777" w:rsidR="00857243" w:rsidRDefault="001E3985" w:rsidP="00257D90">
            <w:r>
              <w:t>Hvorfor feirer vi jul?</w:t>
            </w:r>
          </w:p>
          <w:p w14:paraId="37953BFA" w14:textId="2CE87AAB" w:rsidR="001506CE" w:rsidRDefault="001506CE" w:rsidP="00257D90">
            <w:r>
              <w:t>Julebudskapet</w:t>
            </w:r>
          </w:p>
          <w:p w14:paraId="6075E24E" w14:textId="77777777" w:rsidR="001E3985" w:rsidRDefault="00CA3B20" w:rsidP="00257D90">
            <w:r>
              <w:t>Nestekjærlighet – gi gaver til foreldrene</w:t>
            </w:r>
          </w:p>
          <w:p w14:paraId="47AD929E" w14:textId="44E7C789" w:rsidR="00CA3B20" w:rsidRDefault="00CA3B20" w:rsidP="00257D90">
            <w:r>
              <w:t>Gjøre noe sammen</w:t>
            </w:r>
          </w:p>
        </w:tc>
      </w:tr>
      <w:tr w:rsidR="00857243" w14:paraId="2D81A510" w14:textId="77777777" w:rsidTr="009C3AFE">
        <w:trPr>
          <w:trHeight w:val="982"/>
        </w:trPr>
        <w:tc>
          <w:tcPr>
            <w:tcW w:w="2086" w:type="dxa"/>
          </w:tcPr>
          <w:p w14:paraId="7374FDCA" w14:textId="291AD9C8" w:rsidR="00857243" w:rsidRDefault="00857243" w:rsidP="00257D90">
            <w:r>
              <w:lastRenderedPageBreak/>
              <w:t>Vær og klær</w:t>
            </w:r>
          </w:p>
        </w:tc>
        <w:tc>
          <w:tcPr>
            <w:tcW w:w="2148" w:type="dxa"/>
          </w:tcPr>
          <w:p w14:paraId="039EA134" w14:textId="77777777" w:rsidR="00857243" w:rsidRDefault="00857243" w:rsidP="00257D90">
            <w:r>
              <w:t xml:space="preserve">Snakke om været </w:t>
            </w:r>
          </w:p>
          <w:p w14:paraId="4A62FE6D" w14:textId="77777777" w:rsidR="00857243" w:rsidRDefault="00857243" w:rsidP="00257D90">
            <w:r>
              <w:t>Se hvordan været er</w:t>
            </w:r>
          </w:p>
          <w:p w14:paraId="6A392ECF" w14:textId="683DB04B" w:rsidR="00307FFD" w:rsidRDefault="00307FFD" w:rsidP="00257D90">
            <w:r>
              <w:t>Benevning av klær</w:t>
            </w:r>
          </w:p>
        </w:tc>
        <w:tc>
          <w:tcPr>
            <w:tcW w:w="2149" w:type="dxa"/>
          </w:tcPr>
          <w:p w14:paraId="2EC5A1ED" w14:textId="7A6F70CE" w:rsidR="00857243" w:rsidRDefault="00857243" w:rsidP="00257D90">
            <w:r>
              <w:t>Lære seg hvilke klær som «hører» sammen med hvilket vær</w:t>
            </w:r>
          </w:p>
        </w:tc>
        <w:tc>
          <w:tcPr>
            <w:tcW w:w="2213" w:type="dxa"/>
          </w:tcPr>
          <w:p w14:paraId="6EE1DC0F" w14:textId="4686F4B8" w:rsidR="00857243" w:rsidRDefault="00857243" w:rsidP="00257D90">
            <w:r>
              <w:t>Kle på og av seg selv – få hjelp til det man trenger og har behov for.</w:t>
            </w:r>
          </w:p>
        </w:tc>
        <w:tc>
          <w:tcPr>
            <w:tcW w:w="2170" w:type="dxa"/>
          </w:tcPr>
          <w:p w14:paraId="69C418EB" w14:textId="77777777" w:rsidR="00857243" w:rsidRDefault="00857243" w:rsidP="00257D90"/>
        </w:tc>
        <w:tc>
          <w:tcPr>
            <w:tcW w:w="2433" w:type="dxa"/>
          </w:tcPr>
          <w:p w14:paraId="22FCD7C0" w14:textId="4033FA49" w:rsidR="00857243" w:rsidRDefault="00857243" w:rsidP="00257D90">
            <w:r>
              <w:t xml:space="preserve">Man må ha 2 støvler/sko, 2 votter, 1 lue </w:t>
            </w:r>
            <w:proofErr w:type="spellStart"/>
            <w:r>
              <w:t>etc</w:t>
            </w:r>
            <w:proofErr w:type="spellEnd"/>
          </w:p>
        </w:tc>
        <w:tc>
          <w:tcPr>
            <w:tcW w:w="2189" w:type="dxa"/>
          </w:tcPr>
          <w:p w14:paraId="58ED9533" w14:textId="77777777" w:rsidR="00857243" w:rsidRDefault="00857243" w:rsidP="00257D90"/>
        </w:tc>
      </w:tr>
      <w:tr w:rsidR="00857243" w14:paraId="472814F2" w14:textId="77777777" w:rsidTr="009C3AFE">
        <w:trPr>
          <w:trHeight w:val="982"/>
        </w:trPr>
        <w:tc>
          <w:tcPr>
            <w:tcW w:w="2086" w:type="dxa"/>
          </w:tcPr>
          <w:p w14:paraId="4D28213F" w14:textId="77777777" w:rsidR="00857243" w:rsidRDefault="00857243" w:rsidP="00257D90">
            <w:r>
              <w:t>Is, snø og frost</w:t>
            </w:r>
          </w:p>
          <w:p w14:paraId="7049872D" w14:textId="4960349D" w:rsidR="006C0B5B" w:rsidRDefault="006C0B5B" w:rsidP="00257D90">
            <w:r>
              <w:t>Begynne i januar</w:t>
            </w:r>
          </w:p>
        </w:tc>
        <w:tc>
          <w:tcPr>
            <w:tcW w:w="2148" w:type="dxa"/>
          </w:tcPr>
          <w:p w14:paraId="4FD3A9B4" w14:textId="690A1D78" w:rsidR="00857243" w:rsidRDefault="00857243" w:rsidP="00257D90">
            <w:r>
              <w:t xml:space="preserve">Is, snø, frost, kulde, snøkrystaller, istapper, isklumper </w:t>
            </w:r>
            <w:proofErr w:type="spellStart"/>
            <w:r>
              <w:t>etc</w:t>
            </w:r>
            <w:proofErr w:type="spellEnd"/>
          </w:p>
        </w:tc>
        <w:tc>
          <w:tcPr>
            <w:tcW w:w="2149" w:type="dxa"/>
          </w:tcPr>
          <w:p w14:paraId="06224F03" w14:textId="77777777" w:rsidR="00857243" w:rsidRDefault="00857243" w:rsidP="00257D90"/>
        </w:tc>
        <w:tc>
          <w:tcPr>
            <w:tcW w:w="2213" w:type="dxa"/>
          </w:tcPr>
          <w:p w14:paraId="6D3DD9CA" w14:textId="77290BDE" w:rsidR="00857243" w:rsidRDefault="00857243" w:rsidP="00257D90">
            <w:r>
              <w:t xml:space="preserve">Erfare å kjenne og føle med hendene at det er </w:t>
            </w:r>
            <w:proofErr w:type="gramStart"/>
            <w:r>
              <w:t>kaldt</w:t>
            </w:r>
            <w:proofErr w:type="gramEnd"/>
            <w:r>
              <w:t xml:space="preserve"> men at det smelter i varme hender.</w:t>
            </w:r>
          </w:p>
        </w:tc>
        <w:tc>
          <w:tcPr>
            <w:tcW w:w="2170" w:type="dxa"/>
          </w:tcPr>
          <w:p w14:paraId="08740CC2" w14:textId="77777777" w:rsidR="00857243" w:rsidRDefault="00857243" w:rsidP="00257D90">
            <w:r>
              <w:t>Lage ting ute i snøen og med is</w:t>
            </w:r>
          </w:p>
          <w:p w14:paraId="6074A9BF" w14:textId="77777777" w:rsidR="00857243" w:rsidRDefault="00857243" w:rsidP="00257D90">
            <w:r>
              <w:t>Male vinterbilder</w:t>
            </w:r>
          </w:p>
          <w:p w14:paraId="78D900F5" w14:textId="1F62FCD2" w:rsidR="00857243" w:rsidRDefault="00857243" w:rsidP="00257D90">
            <w:r>
              <w:t xml:space="preserve">Lage </w:t>
            </w:r>
            <w:proofErr w:type="spellStart"/>
            <w:r>
              <w:t>iskuber</w:t>
            </w:r>
            <w:proofErr w:type="spellEnd"/>
            <w:r>
              <w:t xml:space="preserve"> og/</w:t>
            </w:r>
            <w:r w:rsidR="00307FFD">
              <w:t xml:space="preserve">eller </w:t>
            </w:r>
            <w:proofErr w:type="spellStart"/>
            <w:r>
              <w:t>ishans</w:t>
            </w:r>
            <w:r w:rsidR="00307FFD">
              <w:t>k</w:t>
            </w:r>
            <w:r>
              <w:t>er</w:t>
            </w:r>
            <w:proofErr w:type="spellEnd"/>
            <w:r>
              <w:t xml:space="preserve"> med farger</w:t>
            </w:r>
            <w:r w:rsidR="008772C7">
              <w:t xml:space="preserve"> </w:t>
            </w:r>
          </w:p>
        </w:tc>
        <w:tc>
          <w:tcPr>
            <w:tcW w:w="2433" w:type="dxa"/>
          </w:tcPr>
          <w:p w14:paraId="3806AA78" w14:textId="0C4FEC67" w:rsidR="00857243" w:rsidRDefault="008772C7" w:rsidP="00257D90">
            <w:r>
              <w:t>Fylle vann og legge i fryseren (eller ute) og helle opp i farge</w:t>
            </w:r>
          </w:p>
        </w:tc>
        <w:tc>
          <w:tcPr>
            <w:tcW w:w="2189" w:type="dxa"/>
          </w:tcPr>
          <w:p w14:paraId="72C693FC" w14:textId="77777777" w:rsidR="00857243" w:rsidRDefault="00857243" w:rsidP="00257D90"/>
        </w:tc>
      </w:tr>
      <w:tr w:rsidR="00857243" w14:paraId="5FEEED54" w14:textId="77777777" w:rsidTr="009C3AFE">
        <w:trPr>
          <w:trHeight w:val="982"/>
        </w:trPr>
        <w:tc>
          <w:tcPr>
            <w:tcW w:w="2086" w:type="dxa"/>
          </w:tcPr>
          <w:p w14:paraId="0AA6D387" w14:textId="77777777" w:rsidR="00857243" w:rsidRDefault="00857243" w:rsidP="00257D90">
            <w:r>
              <w:t>Fuglemat</w:t>
            </w:r>
          </w:p>
          <w:p w14:paraId="4A812ED8" w14:textId="5747878E" w:rsidR="006C0B5B" w:rsidRDefault="006C0B5B" w:rsidP="00257D90">
            <w:r>
              <w:t>Begynne i januar</w:t>
            </w:r>
          </w:p>
          <w:p w14:paraId="7D867001" w14:textId="302A573D" w:rsidR="006C0B5B" w:rsidRDefault="006C0B5B" w:rsidP="00257D90"/>
        </w:tc>
        <w:tc>
          <w:tcPr>
            <w:tcW w:w="2148" w:type="dxa"/>
          </w:tcPr>
          <w:p w14:paraId="2983C615" w14:textId="3A8B3D0F" w:rsidR="00857243" w:rsidRDefault="00857243" w:rsidP="00257D90">
            <w:r>
              <w:t>Lær begrepene, lese bøker, bilder av fugler, synge sanger</w:t>
            </w:r>
          </w:p>
        </w:tc>
        <w:tc>
          <w:tcPr>
            <w:tcW w:w="2149" w:type="dxa"/>
          </w:tcPr>
          <w:p w14:paraId="3F52E6E0" w14:textId="43445729" w:rsidR="00857243" w:rsidRDefault="00857243" w:rsidP="00257D90">
            <w:r>
              <w:t>Fuglene om vinteren – hvilke fugler finner vi – ha bilder av dem fremme</w:t>
            </w:r>
          </w:p>
        </w:tc>
        <w:tc>
          <w:tcPr>
            <w:tcW w:w="2213" w:type="dxa"/>
          </w:tcPr>
          <w:p w14:paraId="6A6FF1A5" w14:textId="77777777" w:rsidR="00857243" w:rsidRDefault="00857243" w:rsidP="00257D90"/>
        </w:tc>
        <w:tc>
          <w:tcPr>
            <w:tcW w:w="2170" w:type="dxa"/>
          </w:tcPr>
          <w:p w14:paraId="639631B6" w14:textId="6D329B53" w:rsidR="00857243" w:rsidRDefault="00857243" w:rsidP="00257D90">
            <w:r>
              <w:t>Lage fuglemat</w:t>
            </w:r>
          </w:p>
        </w:tc>
        <w:tc>
          <w:tcPr>
            <w:tcW w:w="2433" w:type="dxa"/>
          </w:tcPr>
          <w:p w14:paraId="13FE0D1A" w14:textId="1AEDAC7E" w:rsidR="00857243" w:rsidRDefault="00857243" w:rsidP="00257D90">
            <w:r>
              <w:t>Måle mengde</w:t>
            </w:r>
          </w:p>
        </w:tc>
        <w:tc>
          <w:tcPr>
            <w:tcW w:w="2189" w:type="dxa"/>
          </w:tcPr>
          <w:p w14:paraId="14496D33" w14:textId="0D5409B5" w:rsidR="00857243" w:rsidRDefault="00CA3B20" w:rsidP="00257D90">
            <w:r>
              <w:t>Gi mat til fuglene som overvintrer her i Norge. Tenke på de som minst og mest sårbare</w:t>
            </w:r>
          </w:p>
        </w:tc>
      </w:tr>
      <w:tr w:rsidR="00857243" w14:paraId="37F01817" w14:textId="77777777" w:rsidTr="009C3AFE">
        <w:trPr>
          <w:trHeight w:val="982"/>
        </w:trPr>
        <w:tc>
          <w:tcPr>
            <w:tcW w:w="2086" w:type="dxa"/>
          </w:tcPr>
          <w:p w14:paraId="05FB4972" w14:textId="77777777" w:rsidR="00857243" w:rsidRDefault="00857243" w:rsidP="00257D90">
            <w:r>
              <w:t>Samenes nasjonaldag 6.2</w:t>
            </w:r>
          </w:p>
          <w:p w14:paraId="23D2D25E" w14:textId="7C337910" w:rsidR="00857243" w:rsidRDefault="00857243" w:rsidP="00257D90"/>
        </w:tc>
        <w:tc>
          <w:tcPr>
            <w:tcW w:w="2148" w:type="dxa"/>
          </w:tcPr>
          <w:p w14:paraId="69DD259B" w14:textId="3E3E76CC" w:rsidR="00857243" w:rsidRDefault="008772C7" w:rsidP="00257D90">
            <w:r>
              <w:t>Bilder, musikk, eventyr</w:t>
            </w:r>
          </w:p>
        </w:tc>
        <w:tc>
          <w:tcPr>
            <w:tcW w:w="2149" w:type="dxa"/>
          </w:tcPr>
          <w:p w14:paraId="64EAE0C5" w14:textId="77777777" w:rsidR="00857243" w:rsidRDefault="008772C7" w:rsidP="00257D90">
            <w:r>
              <w:t>Sette opp lavvo</w:t>
            </w:r>
          </w:p>
          <w:p w14:paraId="63F893C2" w14:textId="620F0797" w:rsidR="008772C7" w:rsidRDefault="008772C7" w:rsidP="00257D90">
            <w:r>
              <w:t>Smake samisk mat</w:t>
            </w:r>
          </w:p>
        </w:tc>
        <w:tc>
          <w:tcPr>
            <w:tcW w:w="2213" w:type="dxa"/>
          </w:tcPr>
          <w:p w14:paraId="52495B42" w14:textId="77777777" w:rsidR="00857243" w:rsidRDefault="00857243" w:rsidP="00257D90"/>
        </w:tc>
        <w:tc>
          <w:tcPr>
            <w:tcW w:w="2170" w:type="dxa"/>
          </w:tcPr>
          <w:p w14:paraId="633ECE63" w14:textId="4AE6CA87" w:rsidR="00857243" w:rsidRDefault="008772C7" w:rsidP="00257D90">
            <w:r>
              <w:t>Lage samisk kunst</w:t>
            </w:r>
          </w:p>
        </w:tc>
        <w:tc>
          <w:tcPr>
            <w:tcW w:w="2433" w:type="dxa"/>
          </w:tcPr>
          <w:p w14:paraId="7B809CE1" w14:textId="77777777" w:rsidR="00857243" w:rsidRDefault="00857243" w:rsidP="00257D90"/>
        </w:tc>
        <w:tc>
          <w:tcPr>
            <w:tcW w:w="2189" w:type="dxa"/>
          </w:tcPr>
          <w:p w14:paraId="100F59AE" w14:textId="7267BA46" w:rsidR="00857243" w:rsidRDefault="00B55472" w:rsidP="00257D90">
            <w:r>
              <w:t>Mangfold i Norge</w:t>
            </w:r>
          </w:p>
        </w:tc>
      </w:tr>
      <w:tr w:rsidR="00857243" w14:paraId="01015F0B" w14:textId="77777777" w:rsidTr="009C3AFE">
        <w:trPr>
          <w:trHeight w:val="982"/>
        </w:trPr>
        <w:tc>
          <w:tcPr>
            <w:tcW w:w="2086" w:type="dxa"/>
          </w:tcPr>
          <w:p w14:paraId="16521CCF" w14:textId="77777777" w:rsidR="00857243" w:rsidRDefault="008772C7" w:rsidP="00257D90">
            <w:r>
              <w:t xml:space="preserve">Karneval </w:t>
            </w:r>
          </w:p>
          <w:p w14:paraId="03C051EA" w14:textId="1ADFF821" w:rsidR="006C0B5B" w:rsidRDefault="006C0B5B" w:rsidP="00257D90">
            <w:r>
              <w:t>5.3</w:t>
            </w:r>
          </w:p>
        </w:tc>
        <w:tc>
          <w:tcPr>
            <w:tcW w:w="2148" w:type="dxa"/>
          </w:tcPr>
          <w:p w14:paraId="04132A72" w14:textId="77777777" w:rsidR="00857243" w:rsidRDefault="00857243" w:rsidP="00257D90"/>
        </w:tc>
        <w:tc>
          <w:tcPr>
            <w:tcW w:w="2149" w:type="dxa"/>
          </w:tcPr>
          <w:p w14:paraId="6E4FFFDF" w14:textId="77777777" w:rsidR="00857243" w:rsidRDefault="00857243" w:rsidP="00257D90"/>
        </w:tc>
        <w:tc>
          <w:tcPr>
            <w:tcW w:w="2213" w:type="dxa"/>
          </w:tcPr>
          <w:p w14:paraId="0E181184" w14:textId="35923F0F" w:rsidR="00857243" w:rsidRDefault="008772C7" w:rsidP="00257D90">
            <w:r>
              <w:t xml:space="preserve">Kle seg ut og lære at alle er forskjellige og like fine om de ikke har kledd seg ut. </w:t>
            </w:r>
          </w:p>
        </w:tc>
        <w:tc>
          <w:tcPr>
            <w:tcW w:w="2170" w:type="dxa"/>
          </w:tcPr>
          <w:p w14:paraId="4C64A009" w14:textId="77777777" w:rsidR="00857243" w:rsidRDefault="00857243" w:rsidP="00257D90"/>
        </w:tc>
        <w:tc>
          <w:tcPr>
            <w:tcW w:w="2433" w:type="dxa"/>
          </w:tcPr>
          <w:p w14:paraId="4B5C641E" w14:textId="77777777" w:rsidR="00857243" w:rsidRDefault="00857243" w:rsidP="00257D90"/>
        </w:tc>
        <w:tc>
          <w:tcPr>
            <w:tcW w:w="2189" w:type="dxa"/>
          </w:tcPr>
          <w:p w14:paraId="3279AD7D" w14:textId="77777777" w:rsidR="00857243" w:rsidRDefault="00857243" w:rsidP="00257D90"/>
        </w:tc>
      </w:tr>
      <w:tr w:rsidR="00857243" w14:paraId="6B16982B" w14:textId="77777777" w:rsidTr="009C3AFE">
        <w:trPr>
          <w:trHeight w:val="982"/>
        </w:trPr>
        <w:tc>
          <w:tcPr>
            <w:tcW w:w="2086" w:type="dxa"/>
          </w:tcPr>
          <w:p w14:paraId="6B136D9D" w14:textId="77777777" w:rsidR="008772C7" w:rsidRDefault="008772C7" w:rsidP="00257D90">
            <w:r>
              <w:t>Selvstendighets-</w:t>
            </w:r>
          </w:p>
          <w:p w14:paraId="74449C56" w14:textId="20268B5B" w:rsidR="00857243" w:rsidRDefault="006C0B5B" w:rsidP="00257D90">
            <w:r>
              <w:t>T</w:t>
            </w:r>
            <w:r w:rsidR="008772C7">
              <w:t>rening</w:t>
            </w:r>
          </w:p>
          <w:p w14:paraId="742E6B89" w14:textId="4A898984" w:rsidR="006C0B5B" w:rsidRDefault="006C0B5B" w:rsidP="00257D90">
            <w:r>
              <w:t>Begynne i januar</w:t>
            </w:r>
          </w:p>
        </w:tc>
        <w:tc>
          <w:tcPr>
            <w:tcW w:w="2148" w:type="dxa"/>
          </w:tcPr>
          <w:p w14:paraId="33E05E95" w14:textId="45780026" w:rsidR="00857243" w:rsidRDefault="00857243" w:rsidP="00257D90"/>
        </w:tc>
        <w:tc>
          <w:tcPr>
            <w:tcW w:w="2149" w:type="dxa"/>
          </w:tcPr>
          <w:p w14:paraId="41993EB0" w14:textId="77777777" w:rsidR="00857243" w:rsidRDefault="00857243" w:rsidP="00257D90"/>
        </w:tc>
        <w:tc>
          <w:tcPr>
            <w:tcW w:w="2213" w:type="dxa"/>
          </w:tcPr>
          <w:p w14:paraId="2F06C77F" w14:textId="6EE0E9D8" w:rsidR="00857243" w:rsidRDefault="008772C7" w:rsidP="00257D90">
            <w:r>
              <w:t>Begynne mer konkret med å kle på og av seg selv, vaske hender og bære ut. Etter hvert også smøre maten sin selv.</w:t>
            </w:r>
          </w:p>
        </w:tc>
        <w:tc>
          <w:tcPr>
            <w:tcW w:w="2170" w:type="dxa"/>
          </w:tcPr>
          <w:p w14:paraId="322019A5" w14:textId="77777777" w:rsidR="00857243" w:rsidRDefault="00857243" w:rsidP="00257D90"/>
        </w:tc>
        <w:tc>
          <w:tcPr>
            <w:tcW w:w="2433" w:type="dxa"/>
          </w:tcPr>
          <w:p w14:paraId="1484A5DC" w14:textId="77777777" w:rsidR="00857243" w:rsidRDefault="00857243" w:rsidP="00257D90"/>
        </w:tc>
        <w:tc>
          <w:tcPr>
            <w:tcW w:w="2189" w:type="dxa"/>
          </w:tcPr>
          <w:p w14:paraId="53A01228" w14:textId="77777777" w:rsidR="00857243" w:rsidRDefault="00BB2648" w:rsidP="00257D90">
            <w:r>
              <w:t>Hjelpe hverandre</w:t>
            </w:r>
          </w:p>
          <w:p w14:paraId="389E2E0C" w14:textId="77777777" w:rsidR="00DA65C2" w:rsidRDefault="00DA65C2" w:rsidP="00257D90">
            <w:proofErr w:type="spellStart"/>
            <w:r>
              <w:t>Vennbokserien</w:t>
            </w:r>
            <w:proofErr w:type="spellEnd"/>
            <w:r w:rsidR="00F92414">
              <w:t xml:space="preserve"> for de eldste</w:t>
            </w:r>
          </w:p>
          <w:p w14:paraId="3FDBB75F" w14:textId="4BC39DAA" w:rsidR="00F92414" w:rsidRDefault="00F92414" w:rsidP="00257D90">
            <w:r>
              <w:t>Måltider, garderobe</w:t>
            </w:r>
          </w:p>
        </w:tc>
      </w:tr>
      <w:tr w:rsidR="00857243" w14:paraId="470E47DF" w14:textId="77777777" w:rsidTr="009C3AFE">
        <w:trPr>
          <w:trHeight w:val="982"/>
        </w:trPr>
        <w:tc>
          <w:tcPr>
            <w:tcW w:w="2086" w:type="dxa"/>
          </w:tcPr>
          <w:p w14:paraId="04A94132" w14:textId="77777777" w:rsidR="00857243" w:rsidRDefault="008772C7" w:rsidP="00257D90">
            <w:r>
              <w:t>Kroppen min</w:t>
            </w:r>
          </w:p>
          <w:p w14:paraId="64476DBA" w14:textId="0132978E" w:rsidR="006C0B5B" w:rsidRDefault="006C0B5B" w:rsidP="00257D90">
            <w:r>
              <w:t>Begynne i januar</w:t>
            </w:r>
          </w:p>
        </w:tc>
        <w:tc>
          <w:tcPr>
            <w:tcW w:w="2148" w:type="dxa"/>
          </w:tcPr>
          <w:p w14:paraId="74950D3F" w14:textId="77777777" w:rsidR="00857243" w:rsidRDefault="008772C7" w:rsidP="00257D90">
            <w:r>
              <w:t>Vi er alle forskjellig</w:t>
            </w:r>
          </w:p>
          <w:p w14:paraId="23496392" w14:textId="7EB99C41" w:rsidR="008772C7" w:rsidRDefault="008772C7" w:rsidP="00257D90">
            <w:r>
              <w:t>Bilder, bøker og sanger</w:t>
            </w:r>
          </w:p>
        </w:tc>
        <w:tc>
          <w:tcPr>
            <w:tcW w:w="2149" w:type="dxa"/>
          </w:tcPr>
          <w:p w14:paraId="517D9A33" w14:textId="0D6F61D9" w:rsidR="00857243" w:rsidRDefault="008772C7" w:rsidP="00257D90">
            <w:r>
              <w:t>Gå tur i skogen og bruke kroppen. Utfordre barna til å prøve selv.t</w:t>
            </w:r>
          </w:p>
        </w:tc>
        <w:tc>
          <w:tcPr>
            <w:tcW w:w="2213" w:type="dxa"/>
          </w:tcPr>
          <w:p w14:paraId="3896CF70" w14:textId="77777777" w:rsidR="00857243" w:rsidRDefault="008772C7" w:rsidP="00257D90">
            <w:r>
              <w:t>Hinderløype i skogen og inne på avdelingen</w:t>
            </w:r>
          </w:p>
          <w:p w14:paraId="5A917F47" w14:textId="36BC40A7" w:rsidR="008772C7" w:rsidRDefault="008772C7" w:rsidP="00257D90">
            <w:r>
              <w:t xml:space="preserve">Ballene </w:t>
            </w:r>
          </w:p>
        </w:tc>
        <w:tc>
          <w:tcPr>
            <w:tcW w:w="2170" w:type="dxa"/>
          </w:tcPr>
          <w:p w14:paraId="1ACC9E16" w14:textId="5361A337" w:rsidR="00857243" w:rsidRDefault="008772C7" w:rsidP="00257D90">
            <w:r>
              <w:t>Tegne kroppen</w:t>
            </w:r>
          </w:p>
        </w:tc>
        <w:tc>
          <w:tcPr>
            <w:tcW w:w="2433" w:type="dxa"/>
          </w:tcPr>
          <w:p w14:paraId="36D97CEC" w14:textId="405A7B2E" w:rsidR="00857243" w:rsidRDefault="008772C7" w:rsidP="00257D90">
            <w:r>
              <w:t>Over og under</w:t>
            </w:r>
          </w:p>
        </w:tc>
        <w:tc>
          <w:tcPr>
            <w:tcW w:w="2189" w:type="dxa"/>
          </w:tcPr>
          <w:p w14:paraId="6D367715" w14:textId="77777777" w:rsidR="00857243" w:rsidRDefault="001506CE" w:rsidP="00257D90">
            <w:r>
              <w:t>Respekt for kroppen min og andres</w:t>
            </w:r>
          </w:p>
          <w:p w14:paraId="509A35C9" w14:textId="213FE9DF" w:rsidR="00241FF4" w:rsidRDefault="00241FF4" w:rsidP="00257D90">
            <w:r>
              <w:t>Ulike meninger og ønsker</w:t>
            </w:r>
          </w:p>
        </w:tc>
      </w:tr>
      <w:tr w:rsidR="00857243" w14:paraId="3FDD636E" w14:textId="77777777" w:rsidTr="009C3AFE">
        <w:trPr>
          <w:trHeight w:val="982"/>
        </w:trPr>
        <w:tc>
          <w:tcPr>
            <w:tcW w:w="2086" w:type="dxa"/>
          </w:tcPr>
          <w:p w14:paraId="5410CCE1" w14:textId="5644A83F" w:rsidR="00857243" w:rsidRDefault="008772C7" w:rsidP="00257D90">
            <w:proofErr w:type="spellStart"/>
            <w:r>
              <w:t>Bablerne</w:t>
            </w:r>
            <w:proofErr w:type="spellEnd"/>
            <w:r>
              <w:t xml:space="preserve"> – ha med hjem for 2023-barna</w:t>
            </w:r>
            <w:r w:rsidR="006C0B5B">
              <w:t xml:space="preserve"> – begynne i januar</w:t>
            </w:r>
          </w:p>
          <w:p w14:paraId="5D96B6F8" w14:textId="77777777" w:rsidR="006C0B5B" w:rsidRDefault="006C0B5B" w:rsidP="00257D90">
            <w:r>
              <w:lastRenderedPageBreak/>
              <w:t>Fredag-onsdag</w:t>
            </w:r>
          </w:p>
          <w:p w14:paraId="1A6D0DDF" w14:textId="7B3BF70D" w:rsidR="006C0B5B" w:rsidRDefault="006C0B5B" w:rsidP="00257D90">
            <w:r>
              <w:t>2 barn hver gang</w:t>
            </w:r>
          </w:p>
        </w:tc>
        <w:tc>
          <w:tcPr>
            <w:tcW w:w="2148" w:type="dxa"/>
          </w:tcPr>
          <w:p w14:paraId="64B9E233" w14:textId="2AE89E48" w:rsidR="00857243" w:rsidRDefault="008772C7" w:rsidP="00257D90">
            <w:r>
              <w:lastRenderedPageBreak/>
              <w:t xml:space="preserve">Fortelle hva </w:t>
            </w:r>
            <w:proofErr w:type="spellStart"/>
            <w:r>
              <w:t>Bablerne</w:t>
            </w:r>
            <w:proofErr w:type="spellEnd"/>
            <w:r>
              <w:t xml:space="preserve"> har gjort – filosofere rundt bildene</w:t>
            </w:r>
          </w:p>
        </w:tc>
        <w:tc>
          <w:tcPr>
            <w:tcW w:w="2149" w:type="dxa"/>
          </w:tcPr>
          <w:p w14:paraId="4A27B597" w14:textId="77777777" w:rsidR="00857243" w:rsidRDefault="00857243" w:rsidP="00257D90"/>
        </w:tc>
        <w:tc>
          <w:tcPr>
            <w:tcW w:w="2213" w:type="dxa"/>
          </w:tcPr>
          <w:p w14:paraId="706E2D61" w14:textId="77777777" w:rsidR="00857243" w:rsidRDefault="00857243" w:rsidP="00257D90"/>
        </w:tc>
        <w:tc>
          <w:tcPr>
            <w:tcW w:w="2170" w:type="dxa"/>
          </w:tcPr>
          <w:p w14:paraId="4DCFE609" w14:textId="272ECD3D" w:rsidR="00857243" w:rsidRDefault="008772C7" w:rsidP="00257D90">
            <w:r>
              <w:t xml:space="preserve">Lage plakater sammen med barna av dem og </w:t>
            </w:r>
            <w:proofErr w:type="spellStart"/>
            <w:r>
              <w:t>Bablern</w:t>
            </w:r>
            <w:proofErr w:type="spellEnd"/>
            <w:r>
              <w:t xml:space="preserve"> de har hatt besøk av.</w:t>
            </w:r>
          </w:p>
        </w:tc>
        <w:tc>
          <w:tcPr>
            <w:tcW w:w="2433" w:type="dxa"/>
          </w:tcPr>
          <w:p w14:paraId="3BB8D497" w14:textId="77777777" w:rsidR="00857243" w:rsidRDefault="00857243" w:rsidP="00257D90"/>
        </w:tc>
        <w:tc>
          <w:tcPr>
            <w:tcW w:w="2189" w:type="dxa"/>
          </w:tcPr>
          <w:p w14:paraId="3CC07F38" w14:textId="77777777" w:rsidR="00857243" w:rsidRDefault="00857243" w:rsidP="00257D90"/>
        </w:tc>
      </w:tr>
    </w:tbl>
    <w:p w14:paraId="4C06DA2C" w14:textId="77777777" w:rsidR="006930A2" w:rsidRDefault="006930A2"/>
    <w:sectPr w:rsidR="006930A2" w:rsidSect="009C3A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36D2"/>
    <w:multiLevelType w:val="hybridMultilevel"/>
    <w:tmpl w:val="7FB6063A"/>
    <w:lvl w:ilvl="0" w:tplc="ABB84C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63909"/>
    <w:multiLevelType w:val="hybridMultilevel"/>
    <w:tmpl w:val="EA4C0FD4"/>
    <w:lvl w:ilvl="0" w:tplc="8FB80D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27070">
    <w:abstractNumId w:val="1"/>
  </w:num>
  <w:num w:numId="2" w16cid:durableId="36459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02"/>
    <w:rsid w:val="00024F08"/>
    <w:rsid w:val="00030769"/>
    <w:rsid w:val="00083857"/>
    <w:rsid w:val="000A5D4A"/>
    <w:rsid w:val="001422D1"/>
    <w:rsid w:val="001506CE"/>
    <w:rsid w:val="00157E49"/>
    <w:rsid w:val="00191B58"/>
    <w:rsid w:val="001E3985"/>
    <w:rsid w:val="0020397B"/>
    <w:rsid w:val="00241FF4"/>
    <w:rsid w:val="002E2A73"/>
    <w:rsid w:val="00300D65"/>
    <w:rsid w:val="00301973"/>
    <w:rsid w:val="00307FFD"/>
    <w:rsid w:val="00333902"/>
    <w:rsid w:val="00421413"/>
    <w:rsid w:val="004B5E05"/>
    <w:rsid w:val="00513363"/>
    <w:rsid w:val="00692FA2"/>
    <w:rsid w:val="006930A2"/>
    <w:rsid w:val="006A0BF2"/>
    <w:rsid w:val="006C0B5B"/>
    <w:rsid w:val="006C4401"/>
    <w:rsid w:val="007071E8"/>
    <w:rsid w:val="007576FC"/>
    <w:rsid w:val="00797AAA"/>
    <w:rsid w:val="007C05E2"/>
    <w:rsid w:val="007F30FC"/>
    <w:rsid w:val="008557F2"/>
    <w:rsid w:val="00857243"/>
    <w:rsid w:val="008772C7"/>
    <w:rsid w:val="008C4E44"/>
    <w:rsid w:val="00992436"/>
    <w:rsid w:val="009948B4"/>
    <w:rsid w:val="009B2E0F"/>
    <w:rsid w:val="009C1A47"/>
    <w:rsid w:val="009C3AFE"/>
    <w:rsid w:val="009D6966"/>
    <w:rsid w:val="00A075B1"/>
    <w:rsid w:val="00A25AC9"/>
    <w:rsid w:val="00A679C9"/>
    <w:rsid w:val="00AC331A"/>
    <w:rsid w:val="00AE4106"/>
    <w:rsid w:val="00B1259A"/>
    <w:rsid w:val="00B25F00"/>
    <w:rsid w:val="00B40E81"/>
    <w:rsid w:val="00B55472"/>
    <w:rsid w:val="00BB2648"/>
    <w:rsid w:val="00BB3155"/>
    <w:rsid w:val="00BC42E3"/>
    <w:rsid w:val="00C253CC"/>
    <w:rsid w:val="00C62BCF"/>
    <w:rsid w:val="00C71D77"/>
    <w:rsid w:val="00CA3B20"/>
    <w:rsid w:val="00CA5B61"/>
    <w:rsid w:val="00D13AEC"/>
    <w:rsid w:val="00D42B31"/>
    <w:rsid w:val="00D679BA"/>
    <w:rsid w:val="00D723BF"/>
    <w:rsid w:val="00D83892"/>
    <w:rsid w:val="00DA52AE"/>
    <w:rsid w:val="00DA65C2"/>
    <w:rsid w:val="00DC2DFC"/>
    <w:rsid w:val="00DC5E28"/>
    <w:rsid w:val="00DF7CB7"/>
    <w:rsid w:val="00E35E62"/>
    <w:rsid w:val="00E8672C"/>
    <w:rsid w:val="00F344DD"/>
    <w:rsid w:val="00F92414"/>
    <w:rsid w:val="00FC0E33"/>
    <w:rsid w:val="00FC4EF4"/>
    <w:rsid w:val="00FC5836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B488"/>
  <w15:chartTrackingRefBased/>
  <w15:docId w15:val="{F971A5B6-40FF-44C9-BD4B-8C3F265C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902"/>
  </w:style>
  <w:style w:type="paragraph" w:styleId="Overskrift1">
    <w:name w:val="heading 1"/>
    <w:basedOn w:val="Normal"/>
    <w:next w:val="Normal"/>
    <w:link w:val="Overskrift1Tegn"/>
    <w:uiPriority w:val="9"/>
    <w:qFormat/>
    <w:rsid w:val="0033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3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3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3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3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3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3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3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33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3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39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39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39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39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39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390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33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3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3390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390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390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33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3390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390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3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 Barnehage</dc:creator>
  <cp:keywords/>
  <dc:description/>
  <cp:lastModifiedBy>Hasle Barnehage</cp:lastModifiedBy>
  <cp:revision>3</cp:revision>
  <cp:lastPrinted>2025-08-18T07:10:00Z</cp:lastPrinted>
  <dcterms:created xsi:type="dcterms:W3CDTF">2025-09-03T09:25:00Z</dcterms:created>
  <dcterms:modified xsi:type="dcterms:W3CDTF">2025-09-18T14:49:00Z</dcterms:modified>
</cp:coreProperties>
</file>