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163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268"/>
        <w:gridCol w:w="2268"/>
        <w:gridCol w:w="2268"/>
        <w:gridCol w:w="2127"/>
      </w:tblGrid>
      <w:tr w:rsidR="00366EC7" w14:paraId="057566F9" w14:textId="4FB501A6" w:rsidTr="0080254C">
        <w:trPr>
          <w:trHeight w:val="425"/>
        </w:trPr>
        <w:tc>
          <w:tcPr>
            <w:tcW w:w="15163" w:type="dxa"/>
            <w:gridSpan w:val="7"/>
            <w:shd w:val="clear" w:color="auto" w:fill="F1A983" w:themeFill="accent2" w:themeFillTint="99"/>
          </w:tcPr>
          <w:p w14:paraId="31D2F7B3" w14:textId="2EDB3E98" w:rsidR="00366EC7" w:rsidRDefault="00366EC7" w:rsidP="00257D90">
            <w:r>
              <w:t>Høst – september, oktober og november</w:t>
            </w:r>
            <w:r w:rsidR="008069BF">
              <w:t xml:space="preserve"> på Nøtteliten</w:t>
            </w:r>
          </w:p>
        </w:tc>
      </w:tr>
      <w:tr w:rsidR="009F2F28" w14:paraId="51FD1DD0" w14:textId="2A21B0C3" w:rsidTr="009F2F28">
        <w:trPr>
          <w:trHeight w:val="1037"/>
        </w:trPr>
        <w:tc>
          <w:tcPr>
            <w:tcW w:w="1980" w:type="dxa"/>
          </w:tcPr>
          <w:p w14:paraId="64E1520E" w14:textId="77777777" w:rsidR="009F2F28" w:rsidRDefault="009F2F28" w:rsidP="00257D90"/>
        </w:tc>
        <w:tc>
          <w:tcPr>
            <w:tcW w:w="2126" w:type="dxa"/>
          </w:tcPr>
          <w:p w14:paraId="03FC02E0" w14:textId="4AACDE84" w:rsidR="009F2F28" w:rsidRDefault="009F2F28" w:rsidP="00257D90">
            <w:r>
              <w:t>Språk/</w:t>
            </w:r>
          </w:p>
          <w:p w14:paraId="7607097D" w14:textId="77777777" w:rsidR="009F2F28" w:rsidRDefault="009F2F28" w:rsidP="00257D90">
            <w:r>
              <w:t>begreper</w:t>
            </w:r>
          </w:p>
        </w:tc>
        <w:tc>
          <w:tcPr>
            <w:tcW w:w="2126" w:type="dxa"/>
          </w:tcPr>
          <w:p w14:paraId="0703F082" w14:textId="77777777" w:rsidR="009F2F28" w:rsidRDefault="009F2F28" w:rsidP="00257D90">
            <w:r>
              <w:t>Natur/ nærmiljø</w:t>
            </w:r>
          </w:p>
          <w:p w14:paraId="3D2E5483" w14:textId="77777777" w:rsidR="009F2F28" w:rsidRDefault="009F2F28" w:rsidP="00257D90"/>
        </w:tc>
        <w:tc>
          <w:tcPr>
            <w:tcW w:w="2268" w:type="dxa"/>
          </w:tcPr>
          <w:p w14:paraId="356D02A7" w14:textId="77777777" w:rsidR="009F2F28" w:rsidRDefault="009F2F28" w:rsidP="00257D90">
            <w:r>
              <w:t>Fysisk akt/ motorikk</w:t>
            </w:r>
          </w:p>
          <w:p w14:paraId="320B8B13" w14:textId="77777777" w:rsidR="009F2F28" w:rsidRDefault="009F2F28" w:rsidP="00257D90">
            <w:r>
              <w:t>selvstendighet</w:t>
            </w:r>
          </w:p>
        </w:tc>
        <w:tc>
          <w:tcPr>
            <w:tcW w:w="2268" w:type="dxa"/>
          </w:tcPr>
          <w:p w14:paraId="7FE31989" w14:textId="77777777" w:rsidR="009F2F28" w:rsidRDefault="009F2F28" w:rsidP="00257D90">
            <w:r>
              <w:t>Kreativitet/</w:t>
            </w:r>
          </w:p>
          <w:p w14:paraId="4657A178" w14:textId="77777777" w:rsidR="009F2F28" w:rsidRDefault="009F2F28" w:rsidP="00257D90">
            <w:r>
              <w:t>forming</w:t>
            </w:r>
          </w:p>
          <w:p w14:paraId="2ADA4672" w14:textId="77777777" w:rsidR="009F2F28" w:rsidRDefault="009F2F28" w:rsidP="00257D90">
            <w:r>
              <w:t>farger</w:t>
            </w:r>
          </w:p>
        </w:tc>
        <w:tc>
          <w:tcPr>
            <w:tcW w:w="2268" w:type="dxa"/>
          </w:tcPr>
          <w:p w14:paraId="12CD52B1" w14:textId="77777777" w:rsidR="009F2F28" w:rsidRDefault="009F2F28" w:rsidP="00257D90">
            <w:r>
              <w:t>Antall, rom, form/matematikk</w:t>
            </w:r>
          </w:p>
          <w:p w14:paraId="69EA0A85" w14:textId="77777777" w:rsidR="009F2F28" w:rsidRDefault="009F2F28" w:rsidP="00257D90">
            <w:r>
              <w:t>tall</w:t>
            </w:r>
          </w:p>
          <w:p w14:paraId="52A26F53" w14:textId="77777777" w:rsidR="009F2F28" w:rsidRDefault="009F2F28" w:rsidP="00257D90"/>
        </w:tc>
        <w:tc>
          <w:tcPr>
            <w:tcW w:w="2127" w:type="dxa"/>
          </w:tcPr>
          <w:p w14:paraId="3C95A948" w14:textId="77777777" w:rsidR="009F2F28" w:rsidRDefault="009F2F28" w:rsidP="00257D90">
            <w:r>
              <w:t>Relasjoner/</w:t>
            </w:r>
          </w:p>
          <w:p w14:paraId="548BF8BC" w14:textId="77777777" w:rsidR="009F2F28" w:rsidRDefault="009F2F28" w:rsidP="00257D90">
            <w:r>
              <w:t>Sosial komp</w:t>
            </w:r>
          </w:p>
          <w:p w14:paraId="3A7D8C23" w14:textId="77777777" w:rsidR="009F2F28" w:rsidRDefault="009F2F28" w:rsidP="00257D90">
            <w:r>
              <w:t>CLASS</w:t>
            </w:r>
          </w:p>
          <w:p w14:paraId="18D22C60" w14:textId="5E9AF8DC" w:rsidR="00366EC7" w:rsidRDefault="00366EC7" w:rsidP="00257D90">
            <w:r>
              <w:t>Etikk, religion</w:t>
            </w:r>
            <w:r w:rsidR="00262A74">
              <w:t>, filosofi og verdier</w:t>
            </w:r>
          </w:p>
        </w:tc>
      </w:tr>
      <w:tr w:rsidR="009F2F28" w14:paraId="0989508C" w14:textId="4E9B3AA8" w:rsidTr="00DA7F17">
        <w:trPr>
          <w:trHeight w:val="1734"/>
        </w:trPr>
        <w:tc>
          <w:tcPr>
            <w:tcW w:w="1980" w:type="dxa"/>
          </w:tcPr>
          <w:p w14:paraId="1315D9FC" w14:textId="49AAFB87" w:rsidR="003365F2" w:rsidRDefault="00C36223" w:rsidP="003365F2">
            <w:r>
              <w:t>Tilvenning</w:t>
            </w:r>
          </w:p>
        </w:tc>
        <w:tc>
          <w:tcPr>
            <w:tcW w:w="2126" w:type="dxa"/>
          </w:tcPr>
          <w:p w14:paraId="766DA494" w14:textId="7FEC09B6" w:rsidR="009F2F28" w:rsidRDefault="009F2F28" w:rsidP="00E76C11"/>
        </w:tc>
        <w:tc>
          <w:tcPr>
            <w:tcW w:w="2126" w:type="dxa"/>
          </w:tcPr>
          <w:p w14:paraId="472C9210" w14:textId="77777777" w:rsidR="009F2F28" w:rsidRDefault="00C36223" w:rsidP="00257D90">
            <w:r>
              <w:t>Være mye ute, gå små turer med de største</w:t>
            </w:r>
          </w:p>
          <w:p w14:paraId="6B81B573" w14:textId="77777777" w:rsidR="00DA7F17" w:rsidRDefault="00DA7F17" w:rsidP="00257D90"/>
          <w:p w14:paraId="674FB0CF" w14:textId="3A772213" w:rsidR="00DA7F17" w:rsidRDefault="00DA7F17" w:rsidP="00257D90">
            <w:r>
              <w:t>Samarbeid med BS med de største</w:t>
            </w:r>
          </w:p>
        </w:tc>
        <w:tc>
          <w:tcPr>
            <w:tcW w:w="2268" w:type="dxa"/>
          </w:tcPr>
          <w:p w14:paraId="773ED687" w14:textId="1E0FC905" w:rsidR="009F2F28" w:rsidRDefault="00DA7F17" w:rsidP="00257D90">
            <w:r>
              <w:t>Bruke kroppen i skogen og på uteområdet på NL</w:t>
            </w:r>
          </w:p>
        </w:tc>
        <w:tc>
          <w:tcPr>
            <w:tcW w:w="2268" w:type="dxa"/>
          </w:tcPr>
          <w:p w14:paraId="40B8F75F" w14:textId="67BBA527" w:rsidR="009F2F28" w:rsidRDefault="009F2F28" w:rsidP="00257D90"/>
        </w:tc>
        <w:tc>
          <w:tcPr>
            <w:tcW w:w="2268" w:type="dxa"/>
          </w:tcPr>
          <w:p w14:paraId="12F6DAF2" w14:textId="0E85668F" w:rsidR="009F2F28" w:rsidRDefault="00DA7F17" w:rsidP="00257D90">
            <w:r>
              <w:t>Fordele oss i grupper – de nye og de «gamle»</w:t>
            </w:r>
          </w:p>
        </w:tc>
        <w:tc>
          <w:tcPr>
            <w:tcW w:w="2127" w:type="dxa"/>
          </w:tcPr>
          <w:p w14:paraId="027F79A9" w14:textId="77777777" w:rsidR="009F2F28" w:rsidRDefault="00C36223" w:rsidP="00257D90">
            <w:r>
              <w:t>Trygghetssirkelen</w:t>
            </w:r>
          </w:p>
          <w:p w14:paraId="05EE28FD" w14:textId="77777777" w:rsidR="00262A74" w:rsidRDefault="00262A74" w:rsidP="00257D90">
            <w:r>
              <w:t>Oppføre seg pent mot hverandre</w:t>
            </w:r>
          </w:p>
          <w:p w14:paraId="29661CA2" w14:textId="36EBE9AD" w:rsidR="00EE3FE1" w:rsidRDefault="00D67C97" w:rsidP="00257D90">
            <w:r>
              <w:t>Bli kjent med hverandre</w:t>
            </w:r>
          </w:p>
          <w:p w14:paraId="233A2AD1" w14:textId="0406A9BA" w:rsidR="00EE3FE1" w:rsidRDefault="00EE3FE1" w:rsidP="00257D90">
            <w:r>
              <w:t>Måltider, garderoben</w:t>
            </w:r>
            <w:r w:rsidR="007F29F6">
              <w:t>, bleieskift</w:t>
            </w:r>
          </w:p>
        </w:tc>
      </w:tr>
      <w:tr w:rsidR="00C36223" w14:paraId="58A0A584" w14:textId="77777777" w:rsidTr="000D6551">
        <w:trPr>
          <w:trHeight w:val="837"/>
        </w:trPr>
        <w:tc>
          <w:tcPr>
            <w:tcW w:w="1980" w:type="dxa"/>
          </w:tcPr>
          <w:p w14:paraId="2F8A92AC" w14:textId="092D8CBF" w:rsidR="00C36223" w:rsidRDefault="00DA7F17" w:rsidP="003365F2">
            <w:r>
              <w:t>Brannvernuke</w:t>
            </w:r>
            <w:r w:rsidR="00FB1ED2">
              <w:t xml:space="preserve"> uke 38</w:t>
            </w:r>
          </w:p>
        </w:tc>
        <w:tc>
          <w:tcPr>
            <w:tcW w:w="2126" w:type="dxa"/>
          </w:tcPr>
          <w:p w14:paraId="7229A467" w14:textId="18F625CD" w:rsidR="00C36223" w:rsidRDefault="00DA7F17" w:rsidP="00E76C11">
            <w:r>
              <w:t xml:space="preserve">Samlinger </w:t>
            </w:r>
            <w:r w:rsidR="000D6551">
              <w:t>–</w:t>
            </w:r>
            <w:r>
              <w:t xml:space="preserve"> sanger</w:t>
            </w:r>
            <w:r w:rsidR="000D6551">
              <w:t xml:space="preserve"> – Bjørnis - filmer</w:t>
            </w:r>
          </w:p>
        </w:tc>
        <w:tc>
          <w:tcPr>
            <w:tcW w:w="2126" w:type="dxa"/>
          </w:tcPr>
          <w:p w14:paraId="4294EE0B" w14:textId="77777777" w:rsidR="00C36223" w:rsidRDefault="00C36223" w:rsidP="00257D90"/>
        </w:tc>
        <w:tc>
          <w:tcPr>
            <w:tcW w:w="2268" w:type="dxa"/>
          </w:tcPr>
          <w:p w14:paraId="667CE1C1" w14:textId="45ED68EB" w:rsidR="00C36223" w:rsidRDefault="000D6551" w:rsidP="00257D90">
            <w:r>
              <w:t>Danse til Bjørnis-musikk</w:t>
            </w:r>
          </w:p>
        </w:tc>
        <w:tc>
          <w:tcPr>
            <w:tcW w:w="2268" w:type="dxa"/>
          </w:tcPr>
          <w:p w14:paraId="5FED8712" w14:textId="43D19334" w:rsidR="00C36223" w:rsidRDefault="000D6551" w:rsidP="00257D90">
            <w:r>
              <w:t>Male med «brannfarger»</w:t>
            </w:r>
          </w:p>
        </w:tc>
        <w:tc>
          <w:tcPr>
            <w:tcW w:w="2268" w:type="dxa"/>
          </w:tcPr>
          <w:p w14:paraId="3663B533" w14:textId="77777777" w:rsidR="00C36223" w:rsidRDefault="00C36223" w:rsidP="00257D90"/>
        </w:tc>
        <w:tc>
          <w:tcPr>
            <w:tcW w:w="2127" w:type="dxa"/>
          </w:tcPr>
          <w:p w14:paraId="2A2B4271" w14:textId="77777777" w:rsidR="00C36223" w:rsidRDefault="00C36223" w:rsidP="00257D90"/>
        </w:tc>
      </w:tr>
      <w:tr w:rsidR="00C36223" w14:paraId="73EC1549" w14:textId="77777777" w:rsidTr="001E2CD0">
        <w:trPr>
          <w:trHeight w:val="1402"/>
        </w:trPr>
        <w:tc>
          <w:tcPr>
            <w:tcW w:w="1980" w:type="dxa"/>
          </w:tcPr>
          <w:p w14:paraId="61EBE502" w14:textId="59E8C73B" w:rsidR="00C36223" w:rsidRDefault="000D6551" w:rsidP="003365F2">
            <w:r>
              <w:t>Farger – orange og brun</w:t>
            </w:r>
          </w:p>
        </w:tc>
        <w:tc>
          <w:tcPr>
            <w:tcW w:w="2126" w:type="dxa"/>
          </w:tcPr>
          <w:p w14:paraId="31BD6ECB" w14:textId="4E325C67" w:rsidR="00C36223" w:rsidRDefault="0099203F" w:rsidP="00E76C11">
            <w:r>
              <w:t>Snakke om farger</w:t>
            </w:r>
          </w:p>
        </w:tc>
        <w:tc>
          <w:tcPr>
            <w:tcW w:w="2126" w:type="dxa"/>
          </w:tcPr>
          <w:p w14:paraId="4B503F42" w14:textId="77777777" w:rsidR="00C36223" w:rsidRDefault="00C36223" w:rsidP="00257D90"/>
        </w:tc>
        <w:tc>
          <w:tcPr>
            <w:tcW w:w="2268" w:type="dxa"/>
          </w:tcPr>
          <w:p w14:paraId="609794D3" w14:textId="77777777" w:rsidR="00C36223" w:rsidRDefault="00C36223" w:rsidP="00257D90"/>
        </w:tc>
        <w:tc>
          <w:tcPr>
            <w:tcW w:w="2268" w:type="dxa"/>
          </w:tcPr>
          <w:p w14:paraId="6027FED2" w14:textId="77777777" w:rsidR="00C36223" w:rsidRDefault="0099203F" w:rsidP="00257D90">
            <w:r>
              <w:t>Blande farger</w:t>
            </w:r>
          </w:p>
          <w:p w14:paraId="4543217F" w14:textId="77777777" w:rsidR="0099203F" w:rsidRDefault="0099203F" w:rsidP="00257D90">
            <w:r>
              <w:t>Male med årstidens farger</w:t>
            </w:r>
          </w:p>
          <w:p w14:paraId="3235584A" w14:textId="39D1D83E" w:rsidR="0099203F" w:rsidRDefault="0099203F" w:rsidP="00257D90">
            <w:r>
              <w:t>Bruke fargene bevisst i det som lages</w:t>
            </w:r>
          </w:p>
        </w:tc>
        <w:tc>
          <w:tcPr>
            <w:tcW w:w="2268" w:type="dxa"/>
          </w:tcPr>
          <w:p w14:paraId="4388EF77" w14:textId="77777777" w:rsidR="00C36223" w:rsidRDefault="00C36223" w:rsidP="00257D90"/>
        </w:tc>
        <w:tc>
          <w:tcPr>
            <w:tcW w:w="2127" w:type="dxa"/>
          </w:tcPr>
          <w:p w14:paraId="1ED0CB13" w14:textId="77777777" w:rsidR="00C36223" w:rsidRDefault="00B25964" w:rsidP="00257D90">
            <w:r>
              <w:t>Alle er ulike – ulike farger på klærne</w:t>
            </w:r>
          </w:p>
          <w:p w14:paraId="7757873D" w14:textId="589BE3FD" w:rsidR="00B25964" w:rsidRDefault="00B25964" w:rsidP="00257D90">
            <w:r>
              <w:t>Mangfold</w:t>
            </w:r>
          </w:p>
        </w:tc>
      </w:tr>
      <w:tr w:rsidR="00C36223" w14:paraId="595E9960" w14:textId="77777777" w:rsidTr="009F2F28">
        <w:trPr>
          <w:trHeight w:val="2504"/>
        </w:trPr>
        <w:tc>
          <w:tcPr>
            <w:tcW w:w="1980" w:type="dxa"/>
          </w:tcPr>
          <w:p w14:paraId="104A105D" w14:textId="1A116B80" w:rsidR="00084192" w:rsidRDefault="001E2CD0" w:rsidP="003365F2">
            <w:r>
              <w:t>Skogen – steiner og blåbær</w:t>
            </w:r>
            <w:r w:rsidR="00084192">
              <w:t>, tyttebær</w:t>
            </w:r>
          </w:p>
        </w:tc>
        <w:tc>
          <w:tcPr>
            <w:tcW w:w="2126" w:type="dxa"/>
          </w:tcPr>
          <w:p w14:paraId="0462876C" w14:textId="77777777" w:rsidR="00C36223" w:rsidRDefault="00C36223" w:rsidP="00E76C11"/>
        </w:tc>
        <w:tc>
          <w:tcPr>
            <w:tcW w:w="2126" w:type="dxa"/>
          </w:tcPr>
          <w:p w14:paraId="5942BED9" w14:textId="77777777" w:rsidR="00C36223" w:rsidRDefault="001E2CD0" w:rsidP="00257D90">
            <w:r>
              <w:t xml:space="preserve">Plukker </w:t>
            </w:r>
            <w:proofErr w:type="gramStart"/>
            <w:r>
              <w:t>og bære</w:t>
            </w:r>
            <w:proofErr w:type="gramEnd"/>
            <w:r>
              <w:t xml:space="preserve"> steiner. </w:t>
            </w:r>
          </w:p>
          <w:p w14:paraId="48273F3B" w14:textId="77777777" w:rsidR="00593B9E" w:rsidRDefault="00593B9E" w:rsidP="00257D90">
            <w:r>
              <w:t>Legge ut igjen malte steiner</w:t>
            </w:r>
          </w:p>
          <w:p w14:paraId="52F1EBB9" w14:textId="3FD2AF06" w:rsidR="00593B9E" w:rsidRDefault="00593B9E" w:rsidP="00257D90">
            <w:r>
              <w:t>Gå tur i skogen og plukke blåbær i kopper</w:t>
            </w:r>
            <w:r w:rsidR="0078423B">
              <w:t xml:space="preserve"> – erfare at man blir blå på fingrene og smaken når man putter det i munnen</w:t>
            </w:r>
          </w:p>
        </w:tc>
        <w:tc>
          <w:tcPr>
            <w:tcW w:w="2268" w:type="dxa"/>
          </w:tcPr>
          <w:p w14:paraId="25ED0438" w14:textId="13D25AF6" w:rsidR="00C36223" w:rsidRDefault="0078423B" w:rsidP="00257D90">
            <w:r>
              <w:t>Bruke kroppen – gå tur, bruke øynene for å finne steinene og blåbær</w:t>
            </w:r>
            <w:r w:rsidR="00F84992">
              <w:t xml:space="preserve"> og plukke med hendene</w:t>
            </w:r>
          </w:p>
        </w:tc>
        <w:tc>
          <w:tcPr>
            <w:tcW w:w="2268" w:type="dxa"/>
          </w:tcPr>
          <w:p w14:paraId="38A2DA18" w14:textId="32FE45C8" w:rsidR="00C36223" w:rsidRDefault="00F84992" w:rsidP="00257D90">
            <w:r>
              <w:t>Male steinene med ulike farger</w:t>
            </w:r>
            <w:r w:rsidR="00C27C76">
              <w:t xml:space="preserve"> </w:t>
            </w:r>
            <w:r w:rsidR="00CD3CFC">
              <w:t>–</w:t>
            </w:r>
            <w:r w:rsidR="00C27C76">
              <w:t xml:space="preserve"> lakke</w:t>
            </w:r>
            <w:r w:rsidR="00CD3CFC">
              <w:t xml:space="preserve"> – lage ansikt</w:t>
            </w:r>
          </w:p>
          <w:p w14:paraId="0EB4FBC0" w14:textId="77777777" w:rsidR="00CD3CFC" w:rsidRDefault="00CD3CFC" w:rsidP="00257D90"/>
          <w:p w14:paraId="303F7F60" w14:textId="77777777" w:rsidR="00127FEF" w:rsidRDefault="00127FEF" w:rsidP="00257D90">
            <w:r>
              <w:t>Male med blåbær</w:t>
            </w:r>
          </w:p>
          <w:p w14:paraId="10C798A3" w14:textId="6542167C" w:rsidR="00127FEF" w:rsidRDefault="00127FEF" w:rsidP="00257D90">
            <w:r>
              <w:t>Bake med blåbær</w:t>
            </w:r>
          </w:p>
        </w:tc>
        <w:tc>
          <w:tcPr>
            <w:tcW w:w="2268" w:type="dxa"/>
          </w:tcPr>
          <w:p w14:paraId="072343A1" w14:textId="77777777" w:rsidR="00C36223" w:rsidRDefault="001E2CD0" w:rsidP="00257D90">
            <w:r>
              <w:t>Ulike former på steinene</w:t>
            </w:r>
          </w:p>
          <w:p w14:paraId="7C52F1AD" w14:textId="77777777" w:rsidR="00593B9E" w:rsidRDefault="00593B9E" w:rsidP="00257D90">
            <w:r>
              <w:t>Ulik konsistens på blåbær og stein</w:t>
            </w:r>
          </w:p>
          <w:p w14:paraId="543752D8" w14:textId="0A916876" w:rsidR="00D55F96" w:rsidRDefault="00D55F96" w:rsidP="00257D90">
            <w:r>
              <w:t>Bake med blåbær – måle og røre</w:t>
            </w:r>
          </w:p>
        </w:tc>
        <w:tc>
          <w:tcPr>
            <w:tcW w:w="2127" w:type="dxa"/>
          </w:tcPr>
          <w:p w14:paraId="69721A0F" w14:textId="490EB0B1" w:rsidR="00C36223" w:rsidRDefault="00262A74" w:rsidP="00257D90">
            <w:r>
              <w:t>Ta var på naturen</w:t>
            </w:r>
            <w:r w:rsidR="00F34F74">
              <w:t xml:space="preserve"> – hva gjør vi i skogen</w:t>
            </w:r>
          </w:p>
        </w:tc>
      </w:tr>
      <w:tr w:rsidR="00C36223" w14:paraId="78E834D4" w14:textId="77777777" w:rsidTr="006169BE">
        <w:trPr>
          <w:trHeight w:val="50"/>
        </w:trPr>
        <w:tc>
          <w:tcPr>
            <w:tcW w:w="1980" w:type="dxa"/>
          </w:tcPr>
          <w:p w14:paraId="0B8663E4" w14:textId="04AD603A" w:rsidR="00C36223" w:rsidRDefault="00D55F96" w:rsidP="003365F2">
            <w:r>
              <w:t>Trilletur med de store vognene</w:t>
            </w:r>
          </w:p>
        </w:tc>
        <w:tc>
          <w:tcPr>
            <w:tcW w:w="2126" w:type="dxa"/>
          </w:tcPr>
          <w:p w14:paraId="3DB2D168" w14:textId="53860DF7" w:rsidR="00C36223" w:rsidRDefault="00D55F96" w:rsidP="00E76C11">
            <w:r>
              <w:t>Snakke om det vi ser – undre oss</w:t>
            </w:r>
          </w:p>
        </w:tc>
        <w:tc>
          <w:tcPr>
            <w:tcW w:w="2126" w:type="dxa"/>
          </w:tcPr>
          <w:p w14:paraId="101869BC" w14:textId="427E0901" w:rsidR="00C36223" w:rsidRDefault="006169BE" w:rsidP="00257D90">
            <w:r>
              <w:t>Bli kjent i nærmiljøet</w:t>
            </w:r>
          </w:p>
        </w:tc>
        <w:tc>
          <w:tcPr>
            <w:tcW w:w="2268" w:type="dxa"/>
          </w:tcPr>
          <w:p w14:paraId="29585EE8" w14:textId="77777777" w:rsidR="00C36223" w:rsidRDefault="006169BE" w:rsidP="00257D90">
            <w:r>
              <w:t>Sitte i vognen sammen med andre.</w:t>
            </w:r>
          </w:p>
          <w:p w14:paraId="139D1ACE" w14:textId="196E3099" w:rsidR="006169BE" w:rsidRDefault="006169BE" w:rsidP="00257D90">
            <w:r>
              <w:t>Gå tur sammen</w:t>
            </w:r>
          </w:p>
        </w:tc>
        <w:tc>
          <w:tcPr>
            <w:tcW w:w="2268" w:type="dxa"/>
          </w:tcPr>
          <w:p w14:paraId="0D1A0B95" w14:textId="77777777" w:rsidR="00C36223" w:rsidRDefault="00C36223" w:rsidP="00257D90"/>
        </w:tc>
        <w:tc>
          <w:tcPr>
            <w:tcW w:w="2268" w:type="dxa"/>
          </w:tcPr>
          <w:p w14:paraId="3B3B1631" w14:textId="77777777" w:rsidR="00C36223" w:rsidRDefault="00C36223" w:rsidP="00257D90"/>
        </w:tc>
        <w:tc>
          <w:tcPr>
            <w:tcW w:w="2127" w:type="dxa"/>
          </w:tcPr>
          <w:p w14:paraId="64CF1F14" w14:textId="1C061DC3" w:rsidR="00C36223" w:rsidRDefault="00C36223" w:rsidP="00257D90"/>
        </w:tc>
      </w:tr>
      <w:tr w:rsidR="00C36223" w14:paraId="2D035DF0" w14:textId="77777777" w:rsidTr="00E479E7">
        <w:trPr>
          <w:trHeight w:val="1124"/>
        </w:trPr>
        <w:tc>
          <w:tcPr>
            <w:tcW w:w="1980" w:type="dxa"/>
          </w:tcPr>
          <w:p w14:paraId="0A44B599" w14:textId="547CF583" w:rsidR="00C36223" w:rsidRDefault="00E479E7" w:rsidP="003365F2">
            <w:r>
              <w:lastRenderedPageBreak/>
              <w:t>Vær og klær</w:t>
            </w:r>
          </w:p>
        </w:tc>
        <w:tc>
          <w:tcPr>
            <w:tcW w:w="2126" w:type="dxa"/>
          </w:tcPr>
          <w:p w14:paraId="08F76AE7" w14:textId="71BBA577" w:rsidR="00C36223" w:rsidRDefault="00E479E7" w:rsidP="00E76C11">
            <w:r>
              <w:t>Snakke om været – hva må vi ha på i dag?</w:t>
            </w:r>
          </w:p>
        </w:tc>
        <w:tc>
          <w:tcPr>
            <w:tcW w:w="2126" w:type="dxa"/>
          </w:tcPr>
          <w:p w14:paraId="16CCDBDD" w14:textId="3AA54932" w:rsidR="00C36223" w:rsidRDefault="00E479E7" w:rsidP="00257D90">
            <w:r>
              <w:t>Lære seg hvilke klær som «hører» sammen med hvilket vær</w:t>
            </w:r>
          </w:p>
        </w:tc>
        <w:tc>
          <w:tcPr>
            <w:tcW w:w="2268" w:type="dxa"/>
          </w:tcPr>
          <w:p w14:paraId="4C1B6CC0" w14:textId="3DAF5613" w:rsidR="00C36223" w:rsidRDefault="00E479E7" w:rsidP="00257D90">
            <w:r>
              <w:t>Kle på og av seg selv – få hjelp til det man trenger og har behov for.</w:t>
            </w:r>
          </w:p>
        </w:tc>
        <w:tc>
          <w:tcPr>
            <w:tcW w:w="2268" w:type="dxa"/>
          </w:tcPr>
          <w:p w14:paraId="5327D5D2" w14:textId="77777777" w:rsidR="00C36223" w:rsidRDefault="00C36223" w:rsidP="00257D90"/>
        </w:tc>
        <w:tc>
          <w:tcPr>
            <w:tcW w:w="2268" w:type="dxa"/>
          </w:tcPr>
          <w:p w14:paraId="3A42AB7C" w14:textId="6660BA49" w:rsidR="00C36223" w:rsidRDefault="00A646CF" w:rsidP="00257D90">
            <w:r>
              <w:t>Man m</w:t>
            </w:r>
            <w:r w:rsidR="00856FA6">
              <w:t>å ha 2 støvler/sko, 2 votter, 1 lue etc</w:t>
            </w:r>
          </w:p>
        </w:tc>
        <w:tc>
          <w:tcPr>
            <w:tcW w:w="2127" w:type="dxa"/>
          </w:tcPr>
          <w:p w14:paraId="2AB997DA" w14:textId="77777777" w:rsidR="00C36223" w:rsidRDefault="00C36223" w:rsidP="00257D90"/>
        </w:tc>
      </w:tr>
      <w:tr w:rsidR="00C36223" w14:paraId="21594313" w14:textId="77777777" w:rsidTr="00C31C20">
        <w:trPr>
          <w:trHeight w:val="1408"/>
        </w:trPr>
        <w:tc>
          <w:tcPr>
            <w:tcW w:w="1980" w:type="dxa"/>
          </w:tcPr>
          <w:p w14:paraId="3530BA06" w14:textId="4236CAAC" w:rsidR="00C36223" w:rsidRDefault="00C31C20" w:rsidP="003365F2">
            <w:r>
              <w:t>B</w:t>
            </w:r>
            <w:r w:rsidR="00E479E7">
              <w:t>ab</w:t>
            </w:r>
            <w:r w:rsidR="00725EEA">
              <w:t>lerne</w:t>
            </w:r>
          </w:p>
        </w:tc>
        <w:tc>
          <w:tcPr>
            <w:tcW w:w="2126" w:type="dxa"/>
          </w:tcPr>
          <w:p w14:paraId="295D36D2" w14:textId="5AAB0500" w:rsidR="00C36223" w:rsidRDefault="00886F6A" w:rsidP="00E76C11">
            <w:r>
              <w:t>Bøker, sanger, hånddukker, fingerdukker</w:t>
            </w:r>
          </w:p>
        </w:tc>
        <w:tc>
          <w:tcPr>
            <w:tcW w:w="2126" w:type="dxa"/>
          </w:tcPr>
          <w:p w14:paraId="780CEA6E" w14:textId="725EAD5F" w:rsidR="00C36223" w:rsidRDefault="00725EEA" w:rsidP="00257D90">
            <w:r>
              <w:t>Bli kjent med Bablerne – samlinger – navn – sanger – bøker – undre seg</w:t>
            </w:r>
          </w:p>
        </w:tc>
        <w:tc>
          <w:tcPr>
            <w:tcW w:w="2268" w:type="dxa"/>
          </w:tcPr>
          <w:p w14:paraId="228A7D7E" w14:textId="77777777" w:rsidR="00C36223" w:rsidRDefault="00C36223" w:rsidP="00257D90"/>
        </w:tc>
        <w:tc>
          <w:tcPr>
            <w:tcW w:w="2268" w:type="dxa"/>
          </w:tcPr>
          <w:p w14:paraId="35FD043F" w14:textId="50031E28" w:rsidR="00C36223" w:rsidRDefault="00C31C20" w:rsidP="00257D90">
            <w:r>
              <w:t>Fargene til Bablerne</w:t>
            </w:r>
          </w:p>
        </w:tc>
        <w:tc>
          <w:tcPr>
            <w:tcW w:w="2268" w:type="dxa"/>
          </w:tcPr>
          <w:p w14:paraId="4698A493" w14:textId="77777777" w:rsidR="00C36223" w:rsidRDefault="00C36223" w:rsidP="00257D90"/>
        </w:tc>
        <w:tc>
          <w:tcPr>
            <w:tcW w:w="2127" w:type="dxa"/>
          </w:tcPr>
          <w:p w14:paraId="68EE8460" w14:textId="38A49FD5" w:rsidR="00C36223" w:rsidRDefault="008F78F1" w:rsidP="00257D90">
            <w:r>
              <w:t>Dele på de Bablerne vi har.</w:t>
            </w:r>
          </w:p>
        </w:tc>
      </w:tr>
      <w:tr w:rsidR="00C36223" w14:paraId="544E9278" w14:textId="77777777" w:rsidTr="00C602B2">
        <w:trPr>
          <w:trHeight w:val="839"/>
        </w:trPr>
        <w:tc>
          <w:tcPr>
            <w:tcW w:w="1980" w:type="dxa"/>
          </w:tcPr>
          <w:p w14:paraId="229041CC" w14:textId="7C44AB43" w:rsidR="00C36223" w:rsidRDefault="00C31C20" w:rsidP="003365F2">
            <w:r>
              <w:t>Kose</w:t>
            </w:r>
            <w:r w:rsidR="008C17E2">
              <w:t>r</w:t>
            </w:r>
            <w:r>
              <w:t>om på frokostrommet</w:t>
            </w:r>
          </w:p>
        </w:tc>
        <w:tc>
          <w:tcPr>
            <w:tcW w:w="2126" w:type="dxa"/>
          </w:tcPr>
          <w:p w14:paraId="1338F6D2" w14:textId="77777777" w:rsidR="00C36223" w:rsidRDefault="00C36223" w:rsidP="00E76C11"/>
        </w:tc>
        <w:tc>
          <w:tcPr>
            <w:tcW w:w="2126" w:type="dxa"/>
          </w:tcPr>
          <w:p w14:paraId="0B618340" w14:textId="77777777" w:rsidR="00C36223" w:rsidRDefault="00C36223" w:rsidP="00257D90"/>
        </w:tc>
        <w:tc>
          <w:tcPr>
            <w:tcW w:w="2268" w:type="dxa"/>
          </w:tcPr>
          <w:p w14:paraId="36F4E121" w14:textId="05E977B0" w:rsidR="00C36223" w:rsidRDefault="00C602B2" w:rsidP="00257D90">
            <w:r>
              <w:t xml:space="preserve">Erfare og slappe av og at det er godt å være sammen. </w:t>
            </w:r>
          </w:p>
        </w:tc>
        <w:tc>
          <w:tcPr>
            <w:tcW w:w="2268" w:type="dxa"/>
          </w:tcPr>
          <w:p w14:paraId="6B6D6F46" w14:textId="77777777" w:rsidR="00C36223" w:rsidRDefault="00C36223" w:rsidP="00257D90"/>
        </w:tc>
        <w:tc>
          <w:tcPr>
            <w:tcW w:w="2268" w:type="dxa"/>
          </w:tcPr>
          <w:p w14:paraId="6052CAC9" w14:textId="77777777" w:rsidR="00C36223" w:rsidRDefault="00C36223" w:rsidP="00257D90"/>
        </w:tc>
        <w:tc>
          <w:tcPr>
            <w:tcW w:w="2127" w:type="dxa"/>
          </w:tcPr>
          <w:p w14:paraId="633A72AF" w14:textId="6BE7F22D" w:rsidR="00C36223" w:rsidRDefault="00C602B2" w:rsidP="00257D90">
            <w:r>
              <w:t>Erfare å være sammen og slappe av.</w:t>
            </w:r>
          </w:p>
        </w:tc>
      </w:tr>
      <w:tr w:rsidR="00C36223" w14:paraId="135CA385" w14:textId="77777777" w:rsidTr="00EC7267">
        <w:trPr>
          <w:trHeight w:val="1687"/>
        </w:trPr>
        <w:tc>
          <w:tcPr>
            <w:tcW w:w="1980" w:type="dxa"/>
          </w:tcPr>
          <w:p w14:paraId="5B0B5147" w14:textId="284A49BA" w:rsidR="00C36223" w:rsidRDefault="00C602B2" w:rsidP="003365F2">
            <w:r>
              <w:t>Husene til barna</w:t>
            </w:r>
          </w:p>
        </w:tc>
        <w:tc>
          <w:tcPr>
            <w:tcW w:w="2126" w:type="dxa"/>
          </w:tcPr>
          <w:p w14:paraId="5C39F306" w14:textId="3EE6C19D" w:rsidR="00C36223" w:rsidRDefault="00C602B2" w:rsidP="00E76C11">
            <w:r>
              <w:t>Snakke om husene og hvem som bor der – se på bilder</w:t>
            </w:r>
          </w:p>
        </w:tc>
        <w:tc>
          <w:tcPr>
            <w:tcW w:w="2126" w:type="dxa"/>
          </w:tcPr>
          <w:p w14:paraId="362D0C0A" w14:textId="25CC1AA0" w:rsidR="00C36223" w:rsidRDefault="00C36223" w:rsidP="00257D90"/>
        </w:tc>
        <w:tc>
          <w:tcPr>
            <w:tcW w:w="2268" w:type="dxa"/>
          </w:tcPr>
          <w:p w14:paraId="7933B3D2" w14:textId="516A79E1" w:rsidR="00C36223" w:rsidRDefault="00C11BB0" w:rsidP="00257D90">
            <w:r>
              <w:t xml:space="preserve">Lære seg at mitt hus er mitt hus, og at alle har sitt hus. </w:t>
            </w:r>
            <w:r w:rsidR="002B427F">
              <w:t>Og at bildene er av de jeg bor sammen med.</w:t>
            </w:r>
          </w:p>
        </w:tc>
        <w:tc>
          <w:tcPr>
            <w:tcW w:w="2268" w:type="dxa"/>
          </w:tcPr>
          <w:p w14:paraId="4F867779" w14:textId="6B21F0A7" w:rsidR="00C36223" w:rsidRDefault="00C11BB0" w:rsidP="00257D90">
            <w:r>
              <w:t>Lage «hus» til barna og la barna tegne på taket til sitt hus.</w:t>
            </w:r>
          </w:p>
        </w:tc>
        <w:tc>
          <w:tcPr>
            <w:tcW w:w="2268" w:type="dxa"/>
          </w:tcPr>
          <w:p w14:paraId="74A24448" w14:textId="43B34291" w:rsidR="00C36223" w:rsidRDefault="002B427F" w:rsidP="00257D90">
            <w:r>
              <w:t xml:space="preserve">Snakke om at alle bor i et hus sammen med familien sin – hvor mange er de? </w:t>
            </w:r>
            <w:r w:rsidR="00EC7267">
              <w:t>Er familien stor eller liten?</w:t>
            </w:r>
          </w:p>
        </w:tc>
        <w:tc>
          <w:tcPr>
            <w:tcW w:w="2127" w:type="dxa"/>
          </w:tcPr>
          <w:p w14:paraId="10226A81" w14:textId="77777777" w:rsidR="00C36223" w:rsidRDefault="00C36223" w:rsidP="00257D90"/>
        </w:tc>
      </w:tr>
    </w:tbl>
    <w:p w14:paraId="6FE14E55" w14:textId="77777777" w:rsidR="006930A2" w:rsidRDefault="006930A2"/>
    <w:sectPr w:rsidR="006930A2" w:rsidSect="00CA5E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CCB"/>
    <w:multiLevelType w:val="hybridMultilevel"/>
    <w:tmpl w:val="A54A8FAA"/>
    <w:lvl w:ilvl="0" w:tplc="7B34EF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354B"/>
    <w:multiLevelType w:val="hybridMultilevel"/>
    <w:tmpl w:val="2B48C584"/>
    <w:lvl w:ilvl="0" w:tplc="3FEEDD7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43864">
    <w:abstractNumId w:val="1"/>
  </w:num>
  <w:num w:numId="2" w16cid:durableId="177821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94"/>
    <w:rsid w:val="00024A94"/>
    <w:rsid w:val="00024F08"/>
    <w:rsid w:val="00041F31"/>
    <w:rsid w:val="00084192"/>
    <w:rsid w:val="000D07F9"/>
    <w:rsid w:val="000D377E"/>
    <w:rsid w:val="000D6551"/>
    <w:rsid w:val="00127FEF"/>
    <w:rsid w:val="00136635"/>
    <w:rsid w:val="00157E49"/>
    <w:rsid w:val="00164797"/>
    <w:rsid w:val="001B5A69"/>
    <w:rsid w:val="001E2CD0"/>
    <w:rsid w:val="00242E7D"/>
    <w:rsid w:val="00257EEB"/>
    <w:rsid w:val="00262A74"/>
    <w:rsid w:val="00285831"/>
    <w:rsid w:val="0029319B"/>
    <w:rsid w:val="002B427F"/>
    <w:rsid w:val="002B75D7"/>
    <w:rsid w:val="003360D2"/>
    <w:rsid w:val="003365F2"/>
    <w:rsid w:val="0035613F"/>
    <w:rsid w:val="00366EC7"/>
    <w:rsid w:val="00376882"/>
    <w:rsid w:val="0041639E"/>
    <w:rsid w:val="004215C5"/>
    <w:rsid w:val="004275A1"/>
    <w:rsid w:val="004800E8"/>
    <w:rsid w:val="004E5AFA"/>
    <w:rsid w:val="004F43FE"/>
    <w:rsid w:val="00544A79"/>
    <w:rsid w:val="00570F00"/>
    <w:rsid w:val="0057629A"/>
    <w:rsid w:val="00593B9E"/>
    <w:rsid w:val="005B5915"/>
    <w:rsid w:val="006169BE"/>
    <w:rsid w:val="00624785"/>
    <w:rsid w:val="006263BA"/>
    <w:rsid w:val="00651463"/>
    <w:rsid w:val="00672090"/>
    <w:rsid w:val="006930A2"/>
    <w:rsid w:val="00725EEA"/>
    <w:rsid w:val="0078423B"/>
    <w:rsid w:val="007873C9"/>
    <w:rsid w:val="007F29F6"/>
    <w:rsid w:val="008069BF"/>
    <w:rsid w:val="00816BE4"/>
    <w:rsid w:val="00856FA6"/>
    <w:rsid w:val="00886F6A"/>
    <w:rsid w:val="00887385"/>
    <w:rsid w:val="008B4495"/>
    <w:rsid w:val="008B6AEF"/>
    <w:rsid w:val="008C17E2"/>
    <w:rsid w:val="008D19D4"/>
    <w:rsid w:val="008D2F21"/>
    <w:rsid w:val="008D3CB3"/>
    <w:rsid w:val="008F78F1"/>
    <w:rsid w:val="0099203F"/>
    <w:rsid w:val="009C6C3E"/>
    <w:rsid w:val="009F2F28"/>
    <w:rsid w:val="00A646CF"/>
    <w:rsid w:val="00A80442"/>
    <w:rsid w:val="00B0093A"/>
    <w:rsid w:val="00B25964"/>
    <w:rsid w:val="00B530DE"/>
    <w:rsid w:val="00B8145E"/>
    <w:rsid w:val="00BE09E4"/>
    <w:rsid w:val="00C11BB0"/>
    <w:rsid w:val="00C27C76"/>
    <w:rsid w:val="00C31957"/>
    <w:rsid w:val="00C31C20"/>
    <w:rsid w:val="00C32EDD"/>
    <w:rsid w:val="00C36223"/>
    <w:rsid w:val="00C602B2"/>
    <w:rsid w:val="00C627BA"/>
    <w:rsid w:val="00C852E4"/>
    <w:rsid w:val="00CA5EEF"/>
    <w:rsid w:val="00CD3CFC"/>
    <w:rsid w:val="00CE0544"/>
    <w:rsid w:val="00D02676"/>
    <w:rsid w:val="00D42B31"/>
    <w:rsid w:val="00D55F96"/>
    <w:rsid w:val="00D67C97"/>
    <w:rsid w:val="00D723BF"/>
    <w:rsid w:val="00DA7F17"/>
    <w:rsid w:val="00DC2DFC"/>
    <w:rsid w:val="00DD6ED6"/>
    <w:rsid w:val="00E479E7"/>
    <w:rsid w:val="00E6223D"/>
    <w:rsid w:val="00E76C11"/>
    <w:rsid w:val="00EC1963"/>
    <w:rsid w:val="00EC7267"/>
    <w:rsid w:val="00EE3FE1"/>
    <w:rsid w:val="00F34F74"/>
    <w:rsid w:val="00F507BE"/>
    <w:rsid w:val="00F74F5D"/>
    <w:rsid w:val="00F76FBF"/>
    <w:rsid w:val="00F84992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30C2"/>
  <w15:chartTrackingRefBased/>
  <w15:docId w15:val="{E1D8303A-0334-45DE-A361-2FA04459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94"/>
  </w:style>
  <w:style w:type="paragraph" w:styleId="Overskrift1">
    <w:name w:val="heading 1"/>
    <w:basedOn w:val="Normal"/>
    <w:next w:val="Normal"/>
    <w:link w:val="Overskrift1Tegn"/>
    <w:uiPriority w:val="9"/>
    <w:qFormat/>
    <w:rsid w:val="00024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4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4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4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4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4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4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4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4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4A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4A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4A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4A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4A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4A9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4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4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4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4A9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4A9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4A9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4A9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4A9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2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 Barnehage</dc:creator>
  <cp:keywords/>
  <dc:description/>
  <cp:lastModifiedBy>Hasle Barnehage</cp:lastModifiedBy>
  <cp:revision>3</cp:revision>
  <cp:lastPrinted>2025-08-18T07:11:00Z</cp:lastPrinted>
  <dcterms:created xsi:type="dcterms:W3CDTF">2025-09-03T09:24:00Z</dcterms:created>
  <dcterms:modified xsi:type="dcterms:W3CDTF">2025-09-18T14:48:00Z</dcterms:modified>
</cp:coreProperties>
</file>